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CC157D">
        <w:rPr>
          <w:b/>
          <w:sz w:val="24"/>
        </w:rPr>
        <w:t>6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F52BD" w:rsidRPr="009F52BD" w:rsidRDefault="004F68CD">
      <w:pPr>
        <w:rPr>
          <w:sz w:val="24"/>
          <w:szCs w:val="24"/>
        </w:rPr>
      </w:pPr>
      <w:hyperlink r:id="rId4" w:history="1">
        <w:r w:rsidR="009F52BD" w:rsidRPr="009F52BD">
          <w:rPr>
            <w:rStyle w:val="Hyperlink"/>
            <w:sz w:val="24"/>
            <w:szCs w:val="24"/>
          </w:rPr>
          <w:t>http://www.legislation.nsw.gov.au/maintop/scanact/inforce/NONE/0</w:t>
        </w:r>
      </w:hyperlink>
    </w:p>
    <w:p w:rsidR="009F52BD" w:rsidRDefault="009F52BD">
      <w:pPr>
        <w:rPr>
          <w:sz w:val="24"/>
        </w:rPr>
      </w:pPr>
    </w:p>
    <w:sectPr w:rsidR="009F52BD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E7DCF"/>
    <w:rsid w:val="000F4933"/>
    <w:rsid w:val="00164D8E"/>
    <w:rsid w:val="00181362"/>
    <w:rsid w:val="00181AD9"/>
    <w:rsid w:val="001B072A"/>
    <w:rsid w:val="001C19BC"/>
    <w:rsid w:val="002069D4"/>
    <w:rsid w:val="00236D64"/>
    <w:rsid w:val="00244AE9"/>
    <w:rsid w:val="00264ABC"/>
    <w:rsid w:val="00291696"/>
    <w:rsid w:val="002B4B1D"/>
    <w:rsid w:val="002E221B"/>
    <w:rsid w:val="00320E9B"/>
    <w:rsid w:val="003323D9"/>
    <w:rsid w:val="004F68CD"/>
    <w:rsid w:val="00537CCA"/>
    <w:rsid w:val="006421B3"/>
    <w:rsid w:val="0073716F"/>
    <w:rsid w:val="009052A9"/>
    <w:rsid w:val="009F52BD"/>
    <w:rsid w:val="00A26719"/>
    <w:rsid w:val="00A87453"/>
    <w:rsid w:val="00B13107"/>
    <w:rsid w:val="00CC157D"/>
    <w:rsid w:val="00DB01DA"/>
    <w:rsid w:val="00DE279D"/>
    <w:rsid w:val="00DF7376"/>
    <w:rsid w:val="00E90FB2"/>
    <w:rsid w:val="00E94568"/>
    <w:rsid w:val="00E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inforce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804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2014-09-08T05:42:00Z</cp:lastPrinted>
  <dcterms:created xsi:type="dcterms:W3CDTF">2014-09-08T05:42:00Z</dcterms:created>
  <dcterms:modified xsi:type="dcterms:W3CDTF">2014-09-17T04:36:00Z</dcterms:modified>
</cp:coreProperties>
</file>