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6A" w:rsidRPr="00353733" w:rsidRDefault="00B1166A" w:rsidP="00B1166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B1166A" w:rsidRPr="00353733" w:rsidRDefault="00B1166A" w:rsidP="00B1166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1166A" w:rsidRPr="00353733" w:rsidRDefault="00B1166A" w:rsidP="00B1166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1166A" w:rsidRPr="00353733" w:rsidRDefault="00B1166A" w:rsidP="00B1166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B1166A" w:rsidRPr="00353733" w:rsidRDefault="00B1166A" w:rsidP="00B1166A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1166A" w:rsidRPr="00353733" w:rsidRDefault="00B1166A" w:rsidP="00B1166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B1166A" w:rsidRPr="00353733" w:rsidRDefault="00B1166A" w:rsidP="00B1166A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1166A" w:rsidRPr="00353733" w:rsidRDefault="00B1166A" w:rsidP="00B1166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156</w:t>
      </w:r>
    </w:p>
    <w:bookmarkEnd w:id="2"/>
    <w:p w:rsidR="00B1166A" w:rsidRPr="00353733" w:rsidRDefault="00B1166A" w:rsidP="00B1166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B1166A" w:rsidRPr="00353733" w:rsidRDefault="00B1166A" w:rsidP="00B116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166A" w:rsidRPr="00353733" w:rsidRDefault="00B1166A" w:rsidP="00B11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B1166A" w:rsidRDefault="00B1166A" w:rsidP="00B116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B1166A" w:rsidRPr="00353733" w:rsidRDefault="00B1166A" w:rsidP="00B1166A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B1166A" w:rsidRPr="00353733" w:rsidRDefault="00B1166A" w:rsidP="00B1166A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B1166A" w:rsidRPr="00353733" w:rsidRDefault="00B1166A" w:rsidP="00B1166A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B1166A" w:rsidRPr="00353733" w:rsidRDefault="00B1166A" w:rsidP="00B1166A">
      <w:pPr>
        <w:spacing w:before="120" w:after="0" w:line="240" w:lineRule="auto"/>
        <w:rPr>
          <w:rFonts w:ascii="Times New Roman" w:hAnsi="Times New Roman" w:cs="Times New Roman"/>
        </w:rPr>
      </w:pPr>
    </w:p>
    <w:p w:rsidR="00B1166A" w:rsidRPr="00353733" w:rsidRDefault="00B1166A" w:rsidP="00B1166A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B24AF5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B1166A" w:rsidRDefault="00B1166A" w:rsidP="00B1166A">
      <w:pPr>
        <w:pStyle w:val="BodySectionSub"/>
        <w:spacing w:before="0"/>
        <w:ind w:left="0"/>
      </w:pPr>
      <w:r w:rsidRPr="00353733">
        <w:t>Schedule item 28 reads as follows:</w:t>
      </w:r>
    </w:p>
    <w:p w:rsidR="00B1166A" w:rsidRPr="00353733" w:rsidRDefault="00B1166A" w:rsidP="00B1166A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B1166A" w:rsidRPr="00353733" w:rsidRDefault="00B1166A" w:rsidP="00B1166A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B1166A" w:rsidRPr="00353733" w:rsidRDefault="00B1166A" w:rsidP="00B1166A">
      <w:pPr>
        <w:spacing w:after="0" w:line="240" w:lineRule="auto"/>
        <w:rPr>
          <w:rFonts w:ascii="Times New Roman" w:hAnsi="Times New Roman" w:cs="Times New Roman"/>
        </w:rPr>
      </w:pPr>
    </w:p>
    <w:p w:rsidR="00B1166A" w:rsidRPr="00353733" w:rsidRDefault="00B1166A" w:rsidP="00B1166A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B1166A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158FB"/>
    <w:rsid w:val="005208E7"/>
    <w:rsid w:val="0054281C"/>
    <w:rsid w:val="0056779A"/>
    <w:rsid w:val="0058310B"/>
    <w:rsid w:val="006570CB"/>
    <w:rsid w:val="006C3BCF"/>
    <w:rsid w:val="006F29A7"/>
    <w:rsid w:val="007239BA"/>
    <w:rsid w:val="00725728"/>
    <w:rsid w:val="00745F96"/>
    <w:rsid w:val="00746686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55453"/>
    <w:rsid w:val="00985DFE"/>
    <w:rsid w:val="009E5453"/>
    <w:rsid w:val="00A84A3B"/>
    <w:rsid w:val="00A878B2"/>
    <w:rsid w:val="00B1166A"/>
    <w:rsid w:val="00B13EBF"/>
    <w:rsid w:val="00B24AF5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73425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B1166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B1166A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B1166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B1166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B116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2012-06-26T22:21:00Z</dcterms:created>
  <dcterms:modified xsi:type="dcterms:W3CDTF">2012-06-26T22:21:00Z</dcterms:modified>
</cp:coreProperties>
</file>