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219B6">
        <w:rPr>
          <w:b/>
          <w:sz w:val="24"/>
        </w:rPr>
        <w:t>18</w:t>
      </w:r>
      <w:r w:rsidR="004046D4">
        <w:rPr>
          <w:b/>
          <w:sz w:val="24"/>
        </w:rPr>
        <w:t>6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proofErr w:type="gramStart"/>
      <w:r>
        <w:rPr>
          <w:sz w:val="24"/>
        </w:rPr>
        <w:t xml:space="preserve">In </w:t>
      </w:r>
      <w:r w:rsidR="000219B6">
        <w:rPr>
          <w:sz w:val="24"/>
        </w:rPr>
        <w:t>clause 12(b) of Part 2 of Schedule 1,</w:t>
      </w:r>
      <w:r>
        <w:rPr>
          <w:sz w:val="24"/>
        </w:rPr>
        <w:t xml:space="preserve"> for "</w:t>
      </w:r>
      <w:r w:rsidR="000219B6" w:rsidRPr="00044139">
        <w:rPr>
          <w:b/>
          <w:sz w:val="24"/>
        </w:rPr>
        <w:t>20133</w:t>
      </w:r>
      <w:r>
        <w:rPr>
          <w:sz w:val="24"/>
        </w:rPr>
        <w:t>" substitute "</w:t>
      </w:r>
      <w:r w:rsidR="000219B6" w:rsidRPr="00044139">
        <w:rPr>
          <w:b/>
          <w:sz w:val="24"/>
        </w:rPr>
        <w:t>2013</w:t>
      </w:r>
      <w:r w:rsidR="000219B6">
        <w:rPr>
          <w:sz w:val="24"/>
        </w:rPr>
        <w:t>"</w:t>
      </w:r>
      <w:r>
        <w:rPr>
          <w:sz w:val="24"/>
        </w:rPr>
        <w:t>.</w:t>
      </w:r>
      <w:proofErr w:type="gramEnd"/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01E76"/>
    <w:rsid w:val="000219B6"/>
    <w:rsid w:val="00044139"/>
    <w:rsid w:val="000E7DCF"/>
    <w:rsid w:val="00226946"/>
    <w:rsid w:val="002D7574"/>
    <w:rsid w:val="004046D4"/>
    <w:rsid w:val="004172E2"/>
    <w:rsid w:val="00506CAF"/>
    <w:rsid w:val="0065481F"/>
    <w:rsid w:val="006E6885"/>
    <w:rsid w:val="00846F8C"/>
    <w:rsid w:val="008C54C7"/>
    <w:rsid w:val="00D97326"/>
    <w:rsid w:val="00FD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2013-03-06T05:31:00Z</cp:lastPrinted>
  <dcterms:created xsi:type="dcterms:W3CDTF">2017-01-25T03:49:00Z</dcterms:created>
  <dcterms:modified xsi:type="dcterms:W3CDTF">2017-01-25T03:49:00Z</dcterms:modified>
</cp:coreProperties>
</file>