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4730A">
        <w:rPr>
          <w:b/>
          <w:sz w:val="24"/>
        </w:rPr>
        <w:t>Wills Act 1997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4730A">
        <w:rPr>
          <w:b/>
          <w:sz w:val="24"/>
        </w:rPr>
        <w:t>01</w:t>
      </w:r>
      <w:r w:rsidR="00270FE2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E4730A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section </w:t>
      </w:r>
      <w:r>
        <w:rPr>
          <w:rFonts w:ascii="TimesNewRoman" w:hAnsi="TimesNewRoman" w:cs="TimesNewRoman"/>
          <w:sz w:val="24"/>
          <w:szCs w:val="24"/>
          <w:lang w:eastAsia="en-AU"/>
        </w:rPr>
        <w:t>3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>(</w:t>
      </w:r>
      <w:r>
        <w:rPr>
          <w:rFonts w:ascii="TimesNewRoman" w:hAnsi="TimesNewRoman" w:cs="TimesNewRoman"/>
          <w:sz w:val="24"/>
          <w:szCs w:val="24"/>
          <w:lang w:eastAsia="en-AU"/>
        </w:rPr>
        <w:t>1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>)</w:t>
      </w:r>
      <w:r>
        <w:rPr>
          <w:rFonts w:ascii="TimesNewRoman" w:hAnsi="TimesNewRoman" w:cs="TimesNewRoman"/>
          <w:sz w:val="24"/>
          <w:szCs w:val="24"/>
          <w:lang w:eastAsia="en-AU"/>
        </w:rPr>
        <w:t xml:space="preserve">, in the definition of </w:t>
      </w:r>
      <w:r w:rsidRPr="00E4730A">
        <w:rPr>
          <w:rFonts w:ascii="TimesNewRoman" w:hAnsi="TimesNewRoman" w:cs="TimesNewRoman"/>
          <w:b/>
          <w:i/>
          <w:sz w:val="24"/>
          <w:szCs w:val="24"/>
          <w:lang w:eastAsia="en-AU"/>
        </w:rPr>
        <w:t>spouse</w:t>
      </w:r>
      <w:r>
        <w:rPr>
          <w:rFonts w:ascii="TimesNewRoman" w:hAnsi="TimesNewRoman" w:cs="TimesNewRoman"/>
          <w:sz w:val="24"/>
          <w:szCs w:val="24"/>
          <w:lang w:eastAsia="en-AU"/>
        </w:rPr>
        <w:t>, for "death." substitute "death;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".</w:t>
      </w:r>
      <w:proofErr w:type="gramEnd"/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70FE2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71C91"/>
    <w:rsid w:val="00885805"/>
    <w:rsid w:val="0089056A"/>
    <w:rsid w:val="008C6D30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A3140"/>
    <w:rsid w:val="00BC40E2"/>
    <w:rsid w:val="00BC6DD8"/>
    <w:rsid w:val="00BE3874"/>
    <w:rsid w:val="00BF2ED3"/>
    <w:rsid w:val="00C15B37"/>
    <w:rsid w:val="00C177A7"/>
    <w:rsid w:val="00C90D1E"/>
    <w:rsid w:val="00CB558B"/>
    <w:rsid w:val="00CE4AE1"/>
    <w:rsid w:val="00D32D18"/>
    <w:rsid w:val="00D65758"/>
    <w:rsid w:val="00D87B0E"/>
    <w:rsid w:val="00DB3F75"/>
    <w:rsid w:val="00DE68D1"/>
    <w:rsid w:val="00E139F2"/>
    <w:rsid w:val="00E3525B"/>
    <w:rsid w:val="00E4730A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2011-03-18T00:46:00Z</dcterms:created>
  <dcterms:modified xsi:type="dcterms:W3CDTF">2011-03-18T00:46:00Z</dcterms:modified>
</cp:coreProperties>
</file>