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</w:t>
      </w:r>
      <w:r w:rsidR="0007316F">
        <w:rPr>
          <w:b/>
          <w:sz w:val="24"/>
        </w:rPr>
        <w:t>5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r w:rsidR="00B6531A" w:rsidRPr="00025E7E">
        <w:rPr>
          <w:sz w:val="24"/>
          <w:szCs w:val="24"/>
        </w:rPr>
        <w:t>published in the Government Gazette of 1</w:t>
      </w:r>
      <w:r w:rsidR="0007316F">
        <w:rPr>
          <w:sz w:val="24"/>
          <w:szCs w:val="24"/>
        </w:rPr>
        <w:t>8</w:t>
      </w:r>
      <w:r w:rsidR="00B6531A" w:rsidRPr="00025E7E">
        <w:rPr>
          <w:sz w:val="24"/>
          <w:szCs w:val="24"/>
        </w:rPr>
        <w:t xml:space="preserve"> June 201</w:t>
      </w:r>
      <w:r w:rsidR="0007316F">
        <w:rPr>
          <w:sz w:val="24"/>
          <w:szCs w:val="24"/>
        </w:rPr>
        <w:t>5</w:t>
      </w:r>
      <w:r w:rsidR="00B6531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</w:t>
      </w:r>
      <w:r w:rsidR="0007316F">
        <w:rPr>
          <w:sz w:val="24"/>
          <w:szCs w:val="24"/>
        </w:rPr>
        <w:t>55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</w:t>
      </w:r>
      <w:r w:rsidR="0007316F">
        <w:rPr>
          <w:sz w:val="24"/>
          <w:szCs w:val="24"/>
        </w:rPr>
        <w:t>65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A33734">
      <w:pPr>
        <w:rPr>
          <w:sz w:val="24"/>
          <w:szCs w:val="24"/>
        </w:rPr>
      </w:pPr>
      <w:hyperlink r:id="rId4" w:history="1">
        <w:r w:rsidR="00B421B1" w:rsidRPr="0004595D">
          <w:rPr>
            <w:rStyle w:val="Hyperlink"/>
            <w:sz w:val="24"/>
            <w:szCs w:val="24"/>
          </w:rPr>
          <w:t>http://www.gazette.vic.gov.au/gazette/Gazettes2015/GG2015G024.pdf</w:t>
        </w:r>
      </w:hyperlink>
    </w:p>
    <w:p w:rsidR="00B421B1" w:rsidRDefault="00B421B1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</w:t>
      </w:r>
      <w:r w:rsidR="00B421B1">
        <w:rPr>
          <w:sz w:val="24"/>
        </w:rPr>
        <w:t>81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</w:t>
      </w:r>
      <w:r w:rsidR="00B421B1">
        <w:rPr>
          <w:color w:val="000000"/>
          <w:sz w:val="24"/>
          <w:szCs w:val="24"/>
          <w:lang w:eastAsia="en-AU"/>
        </w:rPr>
        <w:t>88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A33734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7316F"/>
    <w:rsid w:val="000E7DCF"/>
    <w:rsid w:val="000F2B49"/>
    <w:rsid w:val="001262AC"/>
    <w:rsid w:val="00146648"/>
    <w:rsid w:val="00204AA9"/>
    <w:rsid w:val="00402A9B"/>
    <w:rsid w:val="00594CE0"/>
    <w:rsid w:val="00895D30"/>
    <w:rsid w:val="008C0BD4"/>
    <w:rsid w:val="00976381"/>
    <w:rsid w:val="00985833"/>
    <w:rsid w:val="00A33734"/>
    <w:rsid w:val="00B16C12"/>
    <w:rsid w:val="00B421B1"/>
    <w:rsid w:val="00B55174"/>
    <w:rsid w:val="00B6531A"/>
    <w:rsid w:val="00BF6A2A"/>
    <w:rsid w:val="00C41F9B"/>
    <w:rsid w:val="00D5657F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5/GG2015G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2016-03-23T01:13:00Z</dcterms:created>
  <dcterms:modified xsi:type="dcterms:W3CDTF">2016-03-23T03:51:00Z</dcterms:modified>
</cp:coreProperties>
</file>