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174F95">
        <w:rPr>
          <w:b/>
          <w:sz w:val="28"/>
        </w:rPr>
        <w:t>004</w:t>
      </w:r>
    </w:p>
    <w:p w:rsidR="00912D15" w:rsidRDefault="00174F9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Electricity Safety (Management) Regulations 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74F95">
        <w:rPr>
          <w:b/>
        </w:rPr>
        <w:t>165/2009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74F95">
        <w:t>29 November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74F95">
        <w:rPr>
          <w:b/>
        </w:rPr>
        <w:t>29 November 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74F95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174F95" w:rsidRPr="00174F95">
        <w:rPr>
          <w:b/>
        </w:rPr>
        <w:t>Electricity Saf</w:t>
      </w:r>
      <w:r w:rsidR="00174F95">
        <w:rPr>
          <w:b/>
        </w:rPr>
        <w:t>ety (Management) Regulations 201</w:t>
      </w:r>
      <w:r w:rsidR="00174F95" w:rsidRPr="00174F95">
        <w:rPr>
          <w:b/>
        </w:rPr>
        <w:t>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552F12">
        <w:rPr>
          <w:b/>
        </w:rPr>
        <w:t>114</w:t>
      </w:r>
      <w:r w:rsidR="00174F95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E7" w:rsidRDefault="006370E7">
      <w:pPr>
        <w:rPr>
          <w:sz w:val="4"/>
        </w:rPr>
      </w:pPr>
    </w:p>
  </w:endnote>
  <w:endnote w:type="continuationSeparator" w:id="0">
    <w:p w:rsidR="006370E7" w:rsidRDefault="00637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174F95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 w:rsidR="00E82673"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E7" w:rsidRDefault="006370E7">
      <w:r>
        <w:separator/>
      </w:r>
    </w:p>
  </w:footnote>
  <w:footnote w:type="continuationSeparator" w:id="0">
    <w:p w:rsidR="006370E7" w:rsidRDefault="0063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74F95"/>
    <w:rsid w:val="00006416"/>
    <w:rsid w:val="00046D9F"/>
    <w:rsid w:val="00121DD7"/>
    <w:rsid w:val="001459B5"/>
    <w:rsid w:val="00161CCC"/>
    <w:rsid w:val="0016506A"/>
    <w:rsid w:val="00174F95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52F12"/>
    <w:rsid w:val="0059225C"/>
    <w:rsid w:val="006370E7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82673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18AE-94EE-4FA2-9CF8-1AEADE96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2019-11-19T04:13:00Z</cp:lastPrinted>
  <dcterms:created xsi:type="dcterms:W3CDTF">2019-11-29T04:04:00Z</dcterms:created>
  <dcterms:modified xsi:type="dcterms:W3CDTF">2019-11-29T04:04:00Z</dcterms:modified>
  <cp:category>LIS</cp:category>
  <cp:contentStatus>Current</cp:contentStatus>
</cp:coreProperties>
</file>