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93D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CA5B24" w:rsidRDefault="00CA5B24">
      <w:pPr>
        <w:ind w:left="2835" w:hanging="2835"/>
        <w:rPr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A5B24" w:rsidRPr="00CA5B24">
        <w:rPr>
          <w:b/>
          <w:sz w:val="24"/>
        </w:rPr>
        <w:t>Victoria Police Act 2013</w:t>
      </w:r>
    </w:p>
    <w:bookmarkEnd w:id="1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A7E3E">
        <w:rPr>
          <w:b/>
          <w:sz w:val="24"/>
        </w:rPr>
        <w:t>Correction</w:t>
      </w:r>
    </w:p>
    <w:bookmarkEnd w:id="2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A5B24">
        <w:rPr>
          <w:b/>
          <w:sz w:val="24"/>
        </w:rPr>
        <w:t>043</w:t>
      </w:r>
    </w:p>
    <w:bookmarkEnd w:id="3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3E5333" w:rsidRDefault="003E5333" w:rsidP="003E5333">
      <w:pPr>
        <w:rPr>
          <w:sz w:val="24"/>
        </w:rPr>
      </w:pPr>
      <w:r>
        <w:rPr>
          <w:sz w:val="24"/>
        </w:rPr>
        <w:t xml:space="preserve">In section </w:t>
      </w:r>
      <w:r w:rsidR="00CA5B24">
        <w:rPr>
          <w:sz w:val="24"/>
        </w:rPr>
        <w:t>290</w:t>
      </w:r>
      <w:r>
        <w:rPr>
          <w:sz w:val="24"/>
        </w:rPr>
        <w:t>, for "</w:t>
      </w:r>
      <w:r w:rsidR="00CA5B24" w:rsidRPr="00CA5B24">
        <w:rPr>
          <w:b/>
          <w:sz w:val="24"/>
        </w:rPr>
        <w:t>2023</w:t>
      </w:r>
      <w:r>
        <w:rPr>
          <w:sz w:val="24"/>
        </w:rPr>
        <w:t xml:space="preserve">" </w:t>
      </w:r>
      <w:r w:rsidR="00CA5B24">
        <w:rPr>
          <w:sz w:val="24"/>
        </w:rPr>
        <w:t xml:space="preserve">(where three times occurring) </w:t>
      </w:r>
      <w:r>
        <w:rPr>
          <w:sz w:val="24"/>
        </w:rPr>
        <w:t>substitute "</w:t>
      </w:r>
      <w:r w:rsidR="00CA5B24" w:rsidRPr="00CA5B24">
        <w:rPr>
          <w:b/>
          <w:sz w:val="24"/>
        </w:rPr>
        <w:t>202</w:t>
      </w:r>
      <w:r w:rsidR="00CA5B24">
        <w:rPr>
          <w:b/>
          <w:sz w:val="24"/>
        </w:rPr>
        <w:t>4</w:t>
      </w:r>
      <w:r>
        <w:rPr>
          <w:sz w:val="24"/>
        </w:rPr>
        <w:t>".</w:t>
      </w:r>
    </w:p>
    <w:p w:rsidR="003E5333" w:rsidRDefault="003E5333" w:rsidP="003E5333">
      <w:pPr>
        <w:rPr>
          <w:sz w:val="24"/>
        </w:rPr>
      </w:pP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0F0C22"/>
    <w:rsid w:val="002810B9"/>
    <w:rsid w:val="002A40E2"/>
    <w:rsid w:val="00357CDD"/>
    <w:rsid w:val="003E3169"/>
    <w:rsid w:val="003E5333"/>
    <w:rsid w:val="00474019"/>
    <w:rsid w:val="005E16B0"/>
    <w:rsid w:val="006E118F"/>
    <w:rsid w:val="008C36BE"/>
    <w:rsid w:val="00937174"/>
    <w:rsid w:val="009563B7"/>
    <w:rsid w:val="009B5C2F"/>
    <w:rsid w:val="00A97285"/>
    <w:rsid w:val="00B467FB"/>
    <w:rsid w:val="00B92B22"/>
    <w:rsid w:val="00C72950"/>
    <w:rsid w:val="00CA07A9"/>
    <w:rsid w:val="00CA5B24"/>
    <w:rsid w:val="00CE3AA1"/>
    <w:rsid w:val="00EA7E3E"/>
    <w:rsid w:val="00F52798"/>
    <w:rsid w:val="00FA693D"/>
    <w:rsid w:val="00FE36B0"/>
    <w:rsid w:val="00FE5B0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2023-10-13T02:38:00Z</cp:lastPrinted>
  <dcterms:created xsi:type="dcterms:W3CDTF">2024-03-13T03:51:00Z</dcterms:created>
  <dcterms:modified xsi:type="dcterms:W3CDTF">2024-03-13T03:51:00Z</dcterms:modified>
</cp:coreProperties>
</file>