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BBB7" w14:textId="6EBC3B6E" w:rsidR="00712B9B" w:rsidRDefault="00A901B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6CC0824" w14:textId="3F68AB99" w:rsidR="00712B9B" w:rsidRDefault="00A901B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AMENDMENT (TOUGH BAIL) BILL 2025</w:t>
      </w:r>
    </w:p>
    <w:p w14:paraId="5C610A71" w14:textId="08552CB1" w:rsidR="00712B9B" w:rsidRDefault="00A901B1" w:rsidP="00A901B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1DA8831" w14:textId="1BB97FA7" w:rsidR="00712B9B" w:rsidRDefault="00A901B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KATHERINE COPSEY)</w:t>
      </w:r>
    </w:p>
    <w:bookmarkEnd w:id="3"/>
    <w:p w14:paraId="07A76BF0" w14:textId="77777777" w:rsidR="006961E4" w:rsidRDefault="006961E4">
      <w:pPr>
        <w:tabs>
          <w:tab w:val="left" w:pos="3912"/>
          <w:tab w:val="left" w:pos="4423"/>
        </w:tabs>
      </w:pPr>
    </w:p>
    <w:p w14:paraId="60300D46" w14:textId="37281D6C" w:rsidR="008021C6" w:rsidRDefault="008021C6" w:rsidP="00093C04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lines 8 to 12, omit all words and expressions on these lines.</w:t>
      </w:r>
    </w:p>
    <w:p w14:paraId="0A3356AC" w14:textId="276372F9" w:rsidR="00B94A2F" w:rsidRDefault="00B94A2F" w:rsidP="00093C04">
      <w:pPr>
        <w:pStyle w:val="ListParagraph"/>
        <w:numPr>
          <w:ilvl w:val="0"/>
          <w:numId w:val="20"/>
        </w:numPr>
      </w:pPr>
      <w:r>
        <w:t>Clause 1, page 2, lines 5 to 9, omit all words and expressions on these lines.</w:t>
      </w:r>
    </w:p>
    <w:p w14:paraId="748BF9B4" w14:textId="1608E56D" w:rsidR="00B66F5B" w:rsidRDefault="00B66F5B" w:rsidP="00093C04">
      <w:pPr>
        <w:pStyle w:val="ListParagraph"/>
        <w:numPr>
          <w:ilvl w:val="0"/>
          <w:numId w:val="20"/>
        </w:numPr>
      </w:pPr>
      <w:r>
        <w:t>Clause 1, page 2, line 19, omit "offences; and" and insert "offences.".</w:t>
      </w:r>
    </w:p>
    <w:p w14:paraId="524AF61F" w14:textId="5F28E29A" w:rsidR="00B94A2F" w:rsidRDefault="00B94A2F" w:rsidP="00093C04">
      <w:pPr>
        <w:pStyle w:val="ListParagraph"/>
        <w:numPr>
          <w:ilvl w:val="0"/>
          <w:numId w:val="20"/>
        </w:numPr>
      </w:pPr>
      <w:r>
        <w:t xml:space="preserve">Clause 1, page 2, lines 20 to </w:t>
      </w:r>
      <w:r w:rsidR="007B267F">
        <w:t>23</w:t>
      </w:r>
      <w:r>
        <w:t>, omit all words and expressions on these lines.</w:t>
      </w:r>
    </w:p>
    <w:p w14:paraId="7DCC9808" w14:textId="6FFB6E0B" w:rsidR="007B267F" w:rsidRDefault="007B267F" w:rsidP="007B267F">
      <w:pPr>
        <w:pStyle w:val="ListParagraph"/>
        <w:numPr>
          <w:ilvl w:val="0"/>
          <w:numId w:val="20"/>
        </w:numPr>
      </w:pPr>
      <w:r>
        <w:t>Clause 1, page 2, lines 24 to 26, omit all words and expressions on these lines.</w:t>
      </w:r>
    </w:p>
    <w:p w14:paraId="6121EE00" w14:textId="3992D314" w:rsidR="00093C04" w:rsidRDefault="00093C04" w:rsidP="008416AE">
      <w:pPr>
        <w:pStyle w:val="ListParagraph"/>
        <w:numPr>
          <w:ilvl w:val="0"/>
          <w:numId w:val="20"/>
        </w:numPr>
      </w:pPr>
      <w:r>
        <w:t>Clause 5, omit this clause.</w:t>
      </w:r>
    </w:p>
    <w:p w14:paraId="1E0320A1" w14:textId="17058490" w:rsidR="00B94A2F" w:rsidRDefault="00B94A2F" w:rsidP="0012117E">
      <w:pPr>
        <w:pStyle w:val="ListParagraph"/>
        <w:numPr>
          <w:ilvl w:val="0"/>
          <w:numId w:val="20"/>
        </w:numPr>
      </w:pPr>
      <w:r>
        <w:t>Clause 7, omit this clause.</w:t>
      </w:r>
    </w:p>
    <w:p w14:paraId="7E7551CF" w14:textId="69469E1A" w:rsidR="00B94A2F" w:rsidRDefault="00B94A2F" w:rsidP="008416AE">
      <w:pPr>
        <w:pStyle w:val="ListParagraph"/>
        <w:numPr>
          <w:ilvl w:val="0"/>
          <w:numId w:val="20"/>
        </w:numPr>
      </w:pPr>
      <w:r>
        <w:t>Clause 8, omit this clause.</w:t>
      </w:r>
    </w:p>
    <w:p w14:paraId="4597928A" w14:textId="06F34D65" w:rsidR="00B94A2F" w:rsidRDefault="00B94A2F" w:rsidP="008416AE">
      <w:pPr>
        <w:pStyle w:val="ListParagraph"/>
        <w:numPr>
          <w:ilvl w:val="0"/>
          <w:numId w:val="20"/>
        </w:numPr>
      </w:pPr>
      <w:r>
        <w:t xml:space="preserve">Clause 9, page 6, lines 6 and 7, omit "and to the </w:t>
      </w:r>
      <w:r w:rsidRPr="00B94A2F">
        <w:rPr>
          <w:b/>
          <w:bCs/>
        </w:rPr>
        <w:t>Summary Offences Act 1966</w:t>
      </w:r>
      <w:r>
        <w:t>".</w:t>
      </w:r>
    </w:p>
    <w:p w14:paraId="1C6D2676" w14:textId="3E792DFD" w:rsidR="00B94A2F" w:rsidRDefault="00B94A2F" w:rsidP="008416AE">
      <w:pPr>
        <w:pStyle w:val="ListParagraph"/>
        <w:numPr>
          <w:ilvl w:val="0"/>
          <w:numId w:val="20"/>
        </w:numPr>
      </w:pPr>
      <w:r>
        <w:t>Clause 10, lines 17 and 18, omit "(other than by section 8 of that Act)".</w:t>
      </w:r>
    </w:p>
    <w:p w14:paraId="4B7D8974" w14:textId="4AEA8C62" w:rsidR="0051361F" w:rsidRDefault="0051361F" w:rsidP="008416AE">
      <w:pPr>
        <w:pStyle w:val="ListParagraph"/>
        <w:numPr>
          <w:ilvl w:val="0"/>
          <w:numId w:val="20"/>
        </w:numPr>
      </w:pPr>
      <w:r>
        <w:t>Clause 10, line 22, omit "committed." and insert 'committed.".'.</w:t>
      </w:r>
    </w:p>
    <w:p w14:paraId="1C991B89" w14:textId="036EC4B8" w:rsidR="00B94A2F" w:rsidRDefault="00B94A2F" w:rsidP="008416AE">
      <w:pPr>
        <w:pStyle w:val="ListParagraph"/>
        <w:numPr>
          <w:ilvl w:val="0"/>
          <w:numId w:val="20"/>
        </w:numPr>
      </w:pPr>
      <w:r>
        <w:t>Clause 10, lines 23 to 26, omit all words and expressions on these lines.</w:t>
      </w:r>
    </w:p>
    <w:p w14:paraId="65EEA1FC" w14:textId="28E96660" w:rsidR="00B94A2F" w:rsidRDefault="00B94A2F" w:rsidP="008416AE">
      <w:pPr>
        <w:pStyle w:val="ListParagraph"/>
        <w:numPr>
          <w:ilvl w:val="0"/>
          <w:numId w:val="20"/>
        </w:numPr>
      </w:pPr>
      <w:r>
        <w:t>Clause 13, omit this clause.</w:t>
      </w:r>
    </w:p>
    <w:p w14:paraId="03E3D570" w14:textId="44E50320" w:rsidR="00B94A2F" w:rsidRDefault="00B94A2F" w:rsidP="008416AE">
      <w:pPr>
        <w:pStyle w:val="ListParagraph"/>
        <w:numPr>
          <w:ilvl w:val="0"/>
          <w:numId w:val="20"/>
        </w:numPr>
      </w:pPr>
      <w:r>
        <w:t>Part heading preceding clause 14, omit this heading.</w:t>
      </w:r>
    </w:p>
    <w:p w14:paraId="7FB2DCFC" w14:textId="77777777" w:rsidR="00B66F5B" w:rsidRDefault="00B94A2F" w:rsidP="008416AE">
      <w:pPr>
        <w:pStyle w:val="ListParagraph"/>
        <w:numPr>
          <w:ilvl w:val="0"/>
          <w:numId w:val="20"/>
        </w:numPr>
      </w:pPr>
      <w:r>
        <w:t>Clause</w:t>
      </w:r>
      <w:r w:rsidR="00B66F5B">
        <w:t xml:space="preserve"> 14, omit this clause.</w:t>
      </w:r>
    </w:p>
    <w:p w14:paraId="67A75CAA" w14:textId="46139D94" w:rsidR="00B94A2F" w:rsidRDefault="00B66F5B" w:rsidP="008416AE">
      <w:pPr>
        <w:pStyle w:val="ListParagraph"/>
        <w:numPr>
          <w:ilvl w:val="0"/>
          <w:numId w:val="20"/>
        </w:numPr>
      </w:pPr>
      <w:r>
        <w:t>Clause 15, omit this clause</w:t>
      </w:r>
    </w:p>
    <w:p w14:paraId="5221BDF0" w14:textId="542487BF" w:rsidR="0051361F" w:rsidRDefault="0051361F" w:rsidP="008416AE">
      <w:pPr>
        <w:pStyle w:val="ListParagraph"/>
        <w:numPr>
          <w:ilvl w:val="0"/>
          <w:numId w:val="20"/>
        </w:numPr>
      </w:pPr>
      <w:r>
        <w:t>Part heading preceding clause 16, omit this heading.</w:t>
      </w:r>
    </w:p>
    <w:p w14:paraId="05AC4DEA" w14:textId="11C5B38D" w:rsidR="00B66F5B" w:rsidRDefault="00B66F5B" w:rsidP="008416AE">
      <w:pPr>
        <w:pStyle w:val="ListParagraph"/>
        <w:numPr>
          <w:ilvl w:val="0"/>
          <w:numId w:val="20"/>
        </w:numPr>
      </w:pPr>
      <w:r>
        <w:t>Clause 16, line 2, omit all words and expressions on this line.</w:t>
      </w:r>
    </w:p>
    <w:p w14:paraId="38269958" w14:textId="6CB56338" w:rsidR="00B66F5B" w:rsidRDefault="00B66F5B" w:rsidP="008416AE">
      <w:pPr>
        <w:pStyle w:val="ListParagraph"/>
        <w:numPr>
          <w:ilvl w:val="0"/>
          <w:numId w:val="20"/>
        </w:numPr>
      </w:pPr>
      <w:r>
        <w:t>Clause 16, lines 3 to 7, omit all words and expressions on these lines.</w:t>
      </w:r>
    </w:p>
    <w:p w14:paraId="3E71DFB5" w14:textId="2D65DEF1" w:rsidR="00B94A2F" w:rsidRDefault="00B66F5B" w:rsidP="008416AE">
      <w:pPr>
        <w:pStyle w:val="ListParagraph"/>
        <w:numPr>
          <w:ilvl w:val="0"/>
          <w:numId w:val="20"/>
        </w:numPr>
      </w:pPr>
      <w:r>
        <w:t>Clause 16, lines 8 to 14, omit all words and expressions on these lines.</w:t>
      </w:r>
    </w:p>
    <w:p w14:paraId="2677151E" w14:textId="75D883AF" w:rsidR="00B66F5B" w:rsidRDefault="00B66F5B" w:rsidP="0046187D">
      <w:pPr>
        <w:pStyle w:val="ListParagraph"/>
        <w:numPr>
          <w:ilvl w:val="0"/>
          <w:numId w:val="20"/>
        </w:numPr>
      </w:pPr>
      <w:r>
        <w:t>Clause 17, line 15, omit all words and expressions on this line.</w:t>
      </w:r>
    </w:p>
    <w:p w14:paraId="421081A0" w14:textId="2C893305" w:rsidR="00B66F5B" w:rsidRDefault="00B66F5B" w:rsidP="0046187D">
      <w:pPr>
        <w:pStyle w:val="ListParagraph"/>
        <w:numPr>
          <w:ilvl w:val="0"/>
          <w:numId w:val="20"/>
        </w:numPr>
      </w:pPr>
      <w:r>
        <w:t>Clause 17, lines 16 to 25, omit all words and expressions on these lines.</w:t>
      </w:r>
    </w:p>
    <w:p w14:paraId="758BA3EB" w14:textId="08F53575" w:rsidR="00B66F5B" w:rsidRDefault="00B66F5B" w:rsidP="0046187D">
      <w:pPr>
        <w:pStyle w:val="ListParagraph"/>
        <w:numPr>
          <w:ilvl w:val="0"/>
          <w:numId w:val="20"/>
        </w:numPr>
      </w:pPr>
      <w:r>
        <w:t>Clause 17, lines 26 and 27, omit all words and expressions on these lines.</w:t>
      </w:r>
    </w:p>
    <w:p w14:paraId="023102C5" w14:textId="2224E812" w:rsidR="00B66F5B" w:rsidRDefault="00B66F5B" w:rsidP="00B66F5B">
      <w:pPr>
        <w:jc w:val="center"/>
      </w:pPr>
      <w:r>
        <w:lastRenderedPageBreak/>
        <w:t>AMENDMENT OF LONG TITLE</w:t>
      </w:r>
    </w:p>
    <w:p w14:paraId="01430B6F" w14:textId="25B64F1F" w:rsidR="00B66F5B" w:rsidRDefault="00B66F5B" w:rsidP="0046187D">
      <w:pPr>
        <w:pStyle w:val="ListParagraph"/>
        <w:numPr>
          <w:ilvl w:val="0"/>
          <w:numId w:val="20"/>
        </w:numPr>
      </w:pPr>
      <w:r>
        <w:t xml:space="preserve">Long title, omit "and the </w:t>
      </w:r>
      <w:r w:rsidRPr="00B66F5B">
        <w:rPr>
          <w:b/>
          <w:bCs/>
        </w:rPr>
        <w:t>Summary Offences Act 1966</w:t>
      </w:r>
      <w:r>
        <w:t>".</w:t>
      </w:r>
    </w:p>
    <w:sectPr w:rsidR="00B66F5B" w:rsidSect="00A901B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33E3" w14:textId="77777777" w:rsidR="00093C04" w:rsidRDefault="00093C04">
      <w:r>
        <w:separator/>
      </w:r>
    </w:p>
  </w:endnote>
  <w:endnote w:type="continuationSeparator" w:id="0">
    <w:p w14:paraId="2440C53A" w14:textId="77777777" w:rsidR="00093C04" w:rsidRDefault="0009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0DE7" w14:textId="77777777" w:rsidR="0038690A" w:rsidRDefault="0038690A" w:rsidP="00A90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F360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B59F" w14:textId="1A552A7A" w:rsidR="00FB2447" w:rsidRDefault="00FB2447" w:rsidP="00A90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540EEA" w14:textId="11B5ADA8" w:rsidR="00EB7B62" w:rsidRPr="0051361F" w:rsidRDefault="0046187D" w:rsidP="0051361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6187D">
      <w:rPr>
        <w:rStyle w:val="PageNumber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BAF0" w14:textId="77D5A1B8" w:rsidR="003A0472" w:rsidRPr="00DB51E7" w:rsidRDefault="00A901B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8A80" w14:textId="77777777" w:rsidR="00093C04" w:rsidRDefault="00093C04">
      <w:r>
        <w:separator/>
      </w:r>
    </w:p>
  </w:footnote>
  <w:footnote w:type="continuationSeparator" w:id="0">
    <w:p w14:paraId="52C86B0B" w14:textId="77777777" w:rsidR="00093C04" w:rsidRDefault="0009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953" w14:textId="71C8AC66" w:rsidR="00093C04" w:rsidRPr="00A901B1" w:rsidRDefault="00A901B1" w:rsidP="00A901B1">
    <w:pPr>
      <w:pStyle w:val="Header"/>
      <w:jc w:val="right"/>
    </w:pPr>
    <w:r w:rsidRPr="00A901B1">
      <w:t>KC43C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F602" w14:textId="3CF0AC7A" w:rsidR="0038690A" w:rsidRPr="00A901B1" w:rsidRDefault="00A901B1" w:rsidP="00A901B1">
    <w:pPr>
      <w:pStyle w:val="Header"/>
      <w:jc w:val="right"/>
    </w:pPr>
    <w:r w:rsidRPr="00A901B1">
      <w:t>KC43C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353E9"/>
    <w:multiLevelType w:val="multilevel"/>
    <w:tmpl w:val="F80C98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B380246"/>
    <w:multiLevelType w:val="multilevel"/>
    <w:tmpl w:val="F80C98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6"/>
  </w:num>
  <w:num w:numId="10" w16cid:durableId="2008559572">
    <w:abstractNumId w:val="12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1"/>
  </w:num>
  <w:num w:numId="18" w16cid:durableId="1900751369">
    <w:abstractNumId w:val="19"/>
  </w:num>
  <w:num w:numId="19" w16cid:durableId="615868458">
    <w:abstractNumId w:val="4"/>
  </w:num>
  <w:num w:numId="20" w16cid:durableId="697393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1"/>
    <w:docVar w:name="vActTitle" w:val="Bail Amendment (Tough Bail) Bill 2025"/>
    <w:docVar w:name="vBillNo" w:val="291"/>
    <w:docVar w:name="vBillTitle" w:val="Bail Amendment (Tough Bail) Bill 2025"/>
    <w:docVar w:name="vDocumentType" w:val=".HOUSEAMEND"/>
    <w:docVar w:name="vDraftNo" w:val="0"/>
    <w:docVar w:name="vDraftVers" w:val="2"/>
    <w:docVar w:name="vDraftVersion" w:val="23732 - KC43C - Victorian Greens (Ms COPSEY) House Print"/>
    <w:docVar w:name="VersionNo" w:val="2"/>
    <w:docVar w:name="vFileName" w:val="23732 - KC43C - Victorian Greens (Ms COPSEY) House Print"/>
    <w:docVar w:name="vFinalisePrevVer" w:val="True"/>
    <w:docVar w:name="vGovNonGov" w:val="18"/>
    <w:docVar w:name="vHouseType" w:val="2"/>
    <w:docVar w:name="vILDNum" w:val="23732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3732 - KC43C - Victorian Greens (Ms COPSEY) House Print"/>
    <w:docVar w:name="vPrevMinisterID" w:val="369"/>
    <w:docVar w:name="vPrnOnSepLine" w:val="False"/>
    <w:docVar w:name="vSavedToLocal" w:val="No"/>
    <w:docVar w:name="vSecurityMarking" w:val="0"/>
    <w:docVar w:name="vSeqNum" w:val="KC43C"/>
    <w:docVar w:name="vSession" w:val="1"/>
    <w:docVar w:name="vTRIMFileName" w:val="23732 - KC43C - Victorian Greens (Ms COPSEY) House Print"/>
    <w:docVar w:name="vTRIMRecordNumber" w:val="D25/6706[v4]"/>
    <w:docVar w:name="vTxtAfterIndex" w:val="-1"/>
    <w:docVar w:name="vTxtBefore" w:val="Amendments to be proposed in Committee by"/>
    <w:docVar w:name="vTxtBeforeIndex" w:val="3"/>
    <w:docVar w:name="vVersionDate" w:val="19/3/2025"/>
    <w:docVar w:name="vYear" w:val="2025"/>
  </w:docVars>
  <w:rsids>
    <w:rsidRoot w:val="00093C04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4306A"/>
    <w:rsid w:val="000465D7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3C04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117E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409B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098E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9D1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549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187D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AAB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361F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4C9B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67F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21C6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5512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42A1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39EA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1B1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66F5B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4A2F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0743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59DF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660"/>
    <w:rsid w:val="00D80757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87C18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877E6"/>
    <w:rsid w:val="00F90E59"/>
    <w:rsid w:val="00F9112E"/>
    <w:rsid w:val="00F91ED6"/>
    <w:rsid w:val="00F92A41"/>
    <w:rsid w:val="00F93074"/>
    <w:rsid w:val="00F977DC"/>
    <w:rsid w:val="00F97B8C"/>
    <w:rsid w:val="00FA2F1B"/>
    <w:rsid w:val="00FA3AC2"/>
    <w:rsid w:val="00FB02A0"/>
    <w:rsid w:val="00FB2447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20F4D"/>
  <w15:docId w15:val="{E6661EFF-CDEB-4DB7-8D95-F280A245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9D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059D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059D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059D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059D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059D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059D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059D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059D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059D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059DF"/>
    <w:pPr>
      <w:ind w:left="1871"/>
    </w:pPr>
  </w:style>
  <w:style w:type="paragraph" w:customStyle="1" w:styleId="Normal-Draft">
    <w:name w:val="Normal - Draft"/>
    <w:rsid w:val="00D059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059DF"/>
    <w:pPr>
      <w:ind w:left="2381"/>
    </w:pPr>
  </w:style>
  <w:style w:type="paragraph" w:customStyle="1" w:styleId="AmendBody3">
    <w:name w:val="Amend. Body 3"/>
    <w:basedOn w:val="Normal-Draft"/>
    <w:next w:val="Normal"/>
    <w:rsid w:val="00D059DF"/>
    <w:pPr>
      <w:ind w:left="2892"/>
    </w:pPr>
  </w:style>
  <w:style w:type="paragraph" w:customStyle="1" w:styleId="AmendBody4">
    <w:name w:val="Amend. Body 4"/>
    <w:basedOn w:val="Normal-Draft"/>
    <w:next w:val="Normal"/>
    <w:rsid w:val="00D059DF"/>
    <w:pPr>
      <w:ind w:left="3402"/>
    </w:pPr>
  </w:style>
  <w:style w:type="paragraph" w:styleId="Header">
    <w:name w:val="header"/>
    <w:basedOn w:val="Normal"/>
    <w:rsid w:val="00D059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59D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059D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059D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059D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059D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059D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059D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059D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059D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059DF"/>
    <w:pPr>
      <w:suppressLineNumbers w:val="0"/>
    </w:pPr>
  </w:style>
  <w:style w:type="paragraph" w:customStyle="1" w:styleId="BodyParagraph">
    <w:name w:val="Body Paragraph"/>
    <w:next w:val="Normal"/>
    <w:rsid w:val="00D059D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059D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059D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059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059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059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059D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059D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059DF"/>
    <w:rPr>
      <w:caps w:val="0"/>
    </w:rPr>
  </w:style>
  <w:style w:type="paragraph" w:customStyle="1" w:styleId="Normal-Schedule">
    <w:name w:val="Normal - Schedule"/>
    <w:rsid w:val="00D059D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059D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059D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059D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059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059D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059DF"/>
  </w:style>
  <w:style w:type="paragraph" w:customStyle="1" w:styleId="Penalty">
    <w:name w:val="Penalty"/>
    <w:next w:val="Normal"/>
    <w:rsid w:val="00D059D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059D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059D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059D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059D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059D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059D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059D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059D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059D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059D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059D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059D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059DF"/>
    <w:pPr>
      <w:suppressLineNumbers w:val="0"/>
    </w:pPr>
  </w:style>
  <w:style w:type="paragraph" w:customStyle="1" w:styleId="AutoNumber">
    <w:name w:val="Auto Number"/>
    <w:rsid w:val="00D059D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059D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059DF"/>
    <w:rPr>
      <w:vertAlign w:val="superscript"/>
    </w:rPr>
  </w:style>
  <w:style w:type="paragraph" w:styleId="EndnoteText">
    <w:name w:val="endnote text"/>
    <w:basedOn w:val="Normal"/>
    <w:semiHidden/>
    <w:rsid w:val="00D059D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059D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059D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059D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059D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059DF"/>
    <w:pPr>
      <w:spacing w:after="120"/>
      <w:jc w:val="center"/>
    </w:pPr>
  </w:style>
  <w:style w:type="paragraph" w:styleId="MacroText">
    <w:name w:val="macro"/>
    <w:semiHidden/>
    <w:rsid w:val="00D059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05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05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05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05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05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059D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05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05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05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05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059D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059D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059D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059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059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059D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059D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059D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059D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059D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059D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059D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059D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059D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059D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05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05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05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05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05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059D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059D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059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059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059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059D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059D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059D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059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059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059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059D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059D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059D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059D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059D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059D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059D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059D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59D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059D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59DF"/>
    <w:rPr>
      <w:sz w:val="24"/>
      <w:lang w:eastAsia="en-US"/>
    </w:rPr>
  </w:style>
  <w:style w:type="paragraph" w:styleId="Revision">
    <w:name w:val="Revision"/>
    <w:hidden/>
    <w:uiPriority w:val="99"/>
    <w:semiHidden/>
    <w:rsid w:val="0051361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(Tough Bail) Bill 2025</dc:title>
  <dc:subject>OCPC Word Template</dc:subject>
  <dc:creator>Tom Mills</dc:creator>
  <cp:keywords>Formats, House Amendments</cp:keywords>
  <dc:description>20/02/2025 (Prod)</dc:description>
  <cp:lastModifiedBy>Tom Mills</cp:lastModifiedBy>
  <cp:revision>2</cp:revision>
  <cp:lastPrinted>2025-03-19T23:17:00Z</cp:lastPrinted>
  <dcterms:created xsi:type="dcterms:W3CDTF">2025-03-18T23:38:00Z</dcterms:created>
  <dcterms:modified xsi:type="dcterms:W3CDTF">2025-03-19T23:17:00Z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592630</vt:i4>
  </property>
  <property fmtid="{D5CDD505-2E9C-101B-9397-08002B2CF9AE}" pid="10" name="DocSubFolderNumber">
    <vt:lpwstr>S25/437</vt:lpwstr>
  </property>
</Properties>
</file>