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57BE" w14:textId="11D06FD8" w:rsidR="00712B9B" w:rsidRDefault="00624D1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E69CDDF" w14:textId="5CD570E2" w:rsidR="00712B9B" w:rsidRDefault="00624D1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 SERVICES PROPERTY AMENDMENT (EMERGENCY SERVICES AND VOLUNTEERS FUND) BILL 2025</w:t>
      </w:r>
    </w:p>
    <w:p w14:paraId="5C0BA02E" w14:textId="0A960C54" w:rsidR="00712B9B" w:rsidRDefault="00624D18" w:rsidP="00624D1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50CD915" w14:textId="744D1B0D" w:rsidR="00712B9B" w:rsidRDefault="00624D1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18F0C257" w14:textId="77777777" w:rsidR="006961E4" w:rsidRDefault="006961E4">
      <w:pPr>
        <w:tabs>
          <w:tab w:val="left" w:pos="3912"/>
          <w:tab w:val="left" w:pos="4423"/>
        </w:tabs>
      </w:pPr>
    </w:p>
    <w:p w14:paraId="675C308F" w14:textId="39802755" w:rsidR="008416AE" w:rsidRDefault="008743A4" w:rsidP="008743A4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6, page 3, lines 30 to 32 and page 4, lines 1 to 28, omit all words and expressions on these lines.</w:t>
      </w:r>
    </w:p>
    <w:p w14:paraId="1CEED326" w14:textId="2A6F8BA3" w:rsidR="00E92D56" w:rsidRDefault="00E92D56" w:rsidP="008743A4">
      <w:pPr>
        <w:pStyle w:val="ListParagraph"/>
        <w:numPr>
          <w:ilvl w:val="0"/>
          <w:numId w:val="20"/>
        </w:numPr>
      </w:pPr>
      <w:r>
        <w:t>Clause 13, page 9, after line 14 insert—</w:t>
      </w:r>
    </w:p>
    <w:p w14:paraId="5EDE49B3" w14:textId="56EFB584" w:rsidR="00E92D56" w:rsidRDefault="00E92D56" w:rsidP="00E92D56">
      <w:pPr>
        <w:pStyle w:val="AmendHeading1"/>
        <w:tabs>
          <w:tab w:val="right" w:pos="1701"/>
        </w:tabs>
        <w:ind w:left="1871" w:hanging="1871"/>
      </w:pPr>
      <w:r>
        <w:tab/>
      </w:r>
      <w:r w:rsidR="00AB4002">
        <w:t>'</w:t>
      </w:r>
      <w:r w:rsidRPr="00E92D56">
        <w:t>(4)</w:t>
      </w:r>
      <w:r w:rsidRPr="00E92D56">
        <w:tab/>
      </w:r>
      <w:r>
        <w:t xml:space="preserve">After section 12(6) of the Principal Act </w:t>
      </w:r>
      <w:r w:rsidRPr="00E92D56">
        <w:rPr>
          <w:b/>
          <w:bCs/>
        </w:rPr>
        <w:t>insert</w:t>
      </w:r>
      <w:r>
        <w:t>—</w:t>
      </w:r>
    </w:p>
    <w:p w14:paraId="02ACB42F" w14:textId="1299C4BE" w:rsidR="00E92D56" w:rsidRPr="00E92D56" w:rsidRDefault="00E92D56" w:rsidP="00E92D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92D56">
        <w:t>"(7)</w:t>
      </w:r>
      <w:r w:rsidRPr="00E92D56">
        <w:tab/>
      </w:r>
      <w:r>
        <w:t xml:space="preserve">Despite anything to the contrary in this Act, the proceeds of the levy must not be used to fund any </w:t>
      </w:r>
      <w:r w:rsidR="00E25185">
        <w:t>Department</w:t>
      </w:r>
      <w:r>
        <w:t xml:space="preserve"> within the meaning of the </w:t>
      </w:r>
      <w:r w:rsidRPr="00E92D56">
        <w:rPr>
          <w:b/>
          <w:bCs/>
        </w:rPr>
        <w:t>Public Administration Act 2004</w:t>
      </w:r>
      <w:r>
        <w:t>.".</w:t>
      </w:r>
      <w:r w:rsidR="00AB4002">
        <w:t>'</w:t>
      </w:r>
      <w:r w:rsidR="00C239EE">
        <w:t>.</w:t>
      </w:r>
    </w:p>
    <w:p w14:paraId="14B687B0" w14:textId="41D5B0E3" w:rsidR="008743A4" w:rsidRDefault="008743A4" w:rsidP="008743A4">
      <w:pPr>
        <w:pStyle w:val="ListParagraph"/>
        <w:numPr>
          <w:ilvl w:val="0"/>
          <w:numId w:val="20"/>
        </w:numPr>
      </w:pPr>
      <w:r>
        <w:t>Clause 15, line 21, omit "</w:t>
      </w:r>
      <w:r w:rsidRPr="008743A4">
        <w:rPr>
          <w:b/>
          <w:bCs/>
        </w:rPr>
        <w:t>Division 2</w:t>
      </w:r>
      <w:r>
        <w:t>" and insert "</w:t>
      </w:r>
      <w:r w:rsidRPr="008743A4">
        <w:rPr>
          <w:b/>
          <w:bCs/>
        </w:rPr>
        <w:t>Divisions 2 and 3</w:t>
      </w:r>
      <w:r>
        <w:t>".</w:t>
      </w:r>
    </w:p>
    <w:p w14:paraId="52DFFC28" w14:textId="33D746EB" w:rsidR="008743A4" w:rsidRDefault="008743A4" w:rsidP="008743A4">
      <w:pPr>
        <w:pStyle w:val="ListParagraph"/>
        <w:numPr>
          <w:ilvl w:val="0"/>
          <w:numId w:val="20"/>
        </w:numPr>
      </w:pPr>
      <w:r>
        <w:t xml:space="preserve">Clause 15, page </w:t>
      </w:r>
      <w:r w:rsidR="00AB4002">
        <w:t>16</w:t>
      </w:r>
      <w:r>
        <w:t xml:space="preserve">, line 27, omit </w:t>
      </w:r>
      <w:r w:rsidR="00AB4002">
        <w:t>'</w:t>
      </w:r>
      <w:r>
        <w:t>trust."</w:t>
      </w:r>
      <w:r w:rsidR="00AB4002">
        <w:t>'</w:t>
      </w:r>
      <w:r>
        <w:t xml:space="preserve"> and insert "trust.".</w:t>
      </w:r>
    </w:p>
    <w:p w14:paraId="2B84550E" w14:textId="353839DA" w:rsidR="008743A4" w:rsidRDefault="008743A4" w:rsidP="008743A4">
      <w:pPr>
        <w:pStyle w:val="ListParagraph"/>
        <w:numPr>
          <w:ilvl w:val="0"/>
          <w:numId w:val="20"/>
        </w:numPr>
      </w:pPr>
      <w:r>
        <w:t xml:space="preserve">Clause 15, page </w:t>
      </w:r>
      <w:r w:rsidR="00AB4002">
        <w:t>16</w:t>
      </w:r>
      <w:r>
        <w:t>, after line 27 insert—</w:t>
      </w:r>
    </w:p>
    <w:p w14:paraId="42EC9306" w14:textId="6AB2510E" w:rsidR="008743A4" w:rsidRPr="008743A4" w:rsidRDefault="00AB4002" w:rsidP="006D18CB">
      <w:pPr>
        <w:pStyle w:val="AmendHeading1s"/>
        <w:ind w:left="2694"/>
        <w:rPr>
          <w:sz w:val="28"/>
          <w:szCs w:val="28"/>
        </w:rPr>
      </w:pPr>
      <w:r>
        <w:rPr>
          <w:b w:val="0"/>
          <w:bCs/>
          <w:sz w:val="28"/>
          <w:szCs w:val="28"/>
        </w:rPr>
        <w:t>'</w:t>
      </w:r>
      <w:r w:rsidR="008743A4" w:rsidRPr="008743A4">
        <w:rPr>
          <w:sz w:val="28"/>
          <w:szCs w:val="28"/>
        </w:rPr>
        <w:t>Division 3—Reporting</w:t>
      </w:r>
    </w:p>
    <w:p w14:paraId="056398C0" w14:textId="35EF45EB" w:rsidR="008743A4" w:rsidRDefault="008743A4" w:rsidP="008743A4">
      <w:pPr>
        <w:pStyle w:val="AmendHeading1s"/>
        <w:tabs>
          <w:tab w:val="right" w:pos="1701"/>
        </w:tabs>
        <w:ind w:left="1871" w:hanging="1871"/>
      </w:pPr>
      <w:r>
        <w:tab/>
      </w:r>
      <w:r w:rsidRPr="008743A4">
        <w:t>20E</w:t>
      </w:r>
      <w:r>
        <w:tab/>
        <w:t>Annual report on levy</w:t>
      </w:r>
    </w:p>
    <w:p w14:paraId="0F962A6F" w14:textId="6793E2E6" w:rsidR="008743A4" w:rsidRDefault="008743A4" w:rsidP="008743A4">
      <w:pPr>
        <w:pStyle w:val="AmendHeading1"/>
        <w:ind w:left="1871"/>
      </w:pPr>
      <w:r>
        <w:t xml:space="preserve">The Minister must </w:t>
      </w:r>
      <w:r w:rsidR="006D18CB">
        <w:t xml:space="preserve">cause the following information to be included </w:t>
      </w:r>
      <w:r>
        <w:t xml:space="preserve">in the report of operations of the Minister's </w:t>
      </w:r>
      <w:r w:rsidR="00741637">
        <w:t>D</w:t>
      </w:r>
      <w:r>
        <w:t xml:space="preserve">epartment under Part 7 of the </w:t>
      </w:r>
      <w:r w:rsidRPr="008743A4">
        <w:rPr>
          <w:b/>
          <w:bCs/>
        </w:rPr>
        <w:t>Financial Management Act 1994</w:t>
      </w:r>
      <w:r>
        <w:t xml:space="preserve"> for a financial year</w:t>
      </w:r>
      <w:r w:rsidR="006D18CB">
        <w:t>—</w:t>
      </w:r>
    </w:p>
    <w:p w14:paraId="0C90316E" w14:textId="132B8CD1" w:rsidR="006D18CB" w:rsidRDefault="006D18CB" w:rsidP="006D18C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18CB">
        <w:t>(a)</w:t>
      </w:r>
      <w:r w:rsidRPr="006D18CB">
        <w:tab/>
      </w:r>
      <w:r>
        <w:t xml:space="preserve">the </w:t>
      </w:r>
      <w:r w:rsidR="00744CB5">
        <w:t xml:space="preserve">total </w:t>
      </w:r>
      <w:r>
        <w:t xml:space="preserve">amount of revenue raised from the levy in the financial </w:t>
      </w:r>
      <w:proofErr w:type="gramStart"/>
      <w:r>
        <w:t>year;</w:t>
      </w:r>
      <w:proofErr w:type="gramEnd"/>
    </w:p>
    <w:p w14:paraId="297668D3" w14:textId="0BF54ECE" w:rsidR="00744CB5" w:rsidRPr="00744CB5" w:rsidRDefault="00744CB5" w:rsidP="00744CB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44CB5">
        <w:t>(b)</w:t>
      </w:r>
      <w:r w:rsidRPr="00744CB5">
        <w:tab/>
      </w:r>
      <w:r>
        <w:t xml:space="preserve">a breakdown of that amount by collection agency and by land use classification as set out in section </w:t>
      </w:r>
      <w:proofErr w:type="gramStart"/>
      <w:r>
        <w:t>15(1);</w:t>
      </w:r>
      <w:proofErr w:type="gramEnd"/>
    </w:p>
    <w:p w14:paraId="20F0AA83" w14:textId="05BFD196" w:rsidR="006D18CB" w:rsidRPr="006D18CB" w:rsidRDefault="006D18CB" w:rsidP="006D18C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D18CB">
        <w:t>(</w:t>
      </w:r>
      <w:r w:rsidR="00744CB5">
        <w:t>c</w:t>
      </w:r>
      <w:r w:rsidRPr="006D18CB">
        <w:t>)</w:t>
      </w:r>
      <w:r w:rsidRPr="006D18CB">
        <w:tab/>
      </w:r>
      <w:r>
        <w:t>the amounts distributed to each funding recipient from th</w:t>
      </w:r>
      <w:r w:rsidR="00744CB5">
        <w:t>e</w:t>
      </w:r>
      <w:r>
        <w:t xml:space="preserve"> revenue</w:t>
      </w:r>
      <w:r w:rsidR="00744CB5">
        <w:t xml:space="preserve"> raised from the levy in the financial year</w:t>
      </w:r>
      <w:r>
        <w:t>.".</w:t>
      </w:r>
      <w:r w:rsidR="00AB4002">
        <w:t>'</w:t>
      </w:r>
      <w:r>
        <w:t>.</w:t>
      </w:r>
    </w:p>
    <w:sectPr w:rsidR="006D18CB" w:rsidRPr="006D18CB" w:rsidSect="00624D1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C68F8" w14:textId="77777777" w:rsidR="008743A4" w:rsidRDefault="008743A4">
      <w:r>
        <w:separator/>
      </w:r>
    </w:p>
  </w:endnote>
  <w:endnote w:type="continuationSeparator" w:id="0">
    <w:p w14:paraId="6E5B0859" w14:textId="77777777" w:rsidR="008743A4" w:rsidRDefault="0087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5486" w14:textId="77777777" w:rsidR="0038690A" w:rsidRDefault="0038690A" w:rsidP="00624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E5F4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8CF6" w14:textId="0DE5DB04" w:rsidR="00624D18" w:rsidRDefault="00624D18" w:rsidP="001E1B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18458" w14:textId="4FC28A33" w:rsidR="00EB7B62" w:rsidRPr="00624D18" w:rsidRDefault="00624D18" w:rsidP="00624D1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24D1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E4A3" w14:textId="6B6C1480" w:rsidR="003A0472" w:rsidRPr="00DB51E7" w:rsidRDefault="00624D1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2755F" w14:textId="77777777" w:rsidR="008743A4" w:rsidRDefault="008743A4">
      <w:r>
        <w:separator/>
      </w:r>
    </w:p>
  </w:footnote>
  <w:footnote w:type="continuationSeparator" w:id="0">
    <w:p w14:paraId="70B3A295" w14:textId="77777777" w:rsidR="008743A4" w:rsidRDefault="0087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78DA" w14:textId="221DD416" w:rsidR="008743A4" w:rsidRPr="00624D18" w:rsidRDefault="00624D18" w:rsidP="00624D18">
    <w:pPr>
      <w:pStyle w:val="Header"/>
      <w:jc w:val="right"/>
    </w:pPr>
    <w:r w:rsidRPr="00624D18">
      <w:t>DD169C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AF35" w14:textId="72615614" w:rsidR="0038690A" w:rsidRPr="00624D18" w:rsidRDefault="00624D18" w:rsidP="00624D18">
    <w:pPr>
      <w:pStyle w:val="Header"/>
      <w:jc w:val="right"/>
    </w:pPr>
    <w:r w:rsidRPr="00624D18">
      <w:t>DD169C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E6B44E6"/>
    <w:multiLevelType w:val="multilevel"/>
    <w:tmpl w:val="F4504C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FE7FB4"/>
    <w:multiLevelType w:val="multilevel"/>
    <w:tmpl w:val="F4504C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9"/>
  </w:num>
  <w:num w:numId="19" w16cid:durableId="281889516">
    <w:abstractNumId w:val="18"/>
  </w:num>
  <w:num w:numId="20" w16cid:durableId="20263275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8"/>
    <w:docVar w:name="vActTitle" w:val="Fire Services Property Amendment (Emergency Services and Volunteers Fund) Bill 2025"/>
    <w:docVar w:name="vBillNo" w:val="228"/>
    <w:docVar w:name="vBillTitle" w:val="Fire Services Property Amendment (Emergency Services and Volunteers Fund) Bill 2025"/>
    <w:docVar w:name="vDocumentType" w:val=".HOUSEAMEND"/>
    <w:docVar w:name="vDraftNo" w:val="0"/>
    <w:docVar w:name="vDraftVers" w:val="2"/>
    <w:docVar w:name="vDraftVersion" w:val="23616 - DD169C - Liberal Party-The Nationals (Opposition) (Mr DAVIS) House Print"/>
    <w:docVar w:name="VersionNo" w:val="2"/>
    <w:docVar w:name="vFileName" w:val="601228ODDC.H"/>
    <w:docVar w:name="vFileVersion" w:val="C"/>
    <w:docVar w:name="vFinalisePrevVer" w:val="True"/>
    <w:docVar w:name="vGovNonGov" w:val="10"/>
    <w:docVar w:name="vHouseType" w:val="0"/>
    <w:docVar w:name="vILDNum" w:val="23616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28ODDC.H"/>
    <w:docVar w:name="vPrevMinisterID" w:val="155"/>
    <w:docVar w:name="vPrnOnSepLine" w:val="False"/>
    <w:docVar w:name="vSavedToLocal" w:val="No"/>
    <w:docVar w:name="vSecurityMarking" w:val="0"/>
    <w:docVar w:name="vSeqNum" w:val="DD169C"/>
    <w:docVar w:name="vSession" w:val="1"/>
    <w:docVar w:name="vTRIMFileName" w:val="23616 - DD169C - Liberal Party-The Nationals (Opposition) (Mr DAVIS) House Print"/>
    <w:docVar w:name="vTRIMRecordNumber" w:val="D25/7455[v3]"/>
    <w:docVar w:name="vTxtAfterIndex" w:val="-1"/>
    <w:docVar w:name="vTxtBefore" w:val="Amendments to be proposed in Committee by"/>
    <w:docVar w:name="vTxtBeforeIndex" w:val="3"/>
    <w:docVar w:name="vVersionDate" w:val="3/4/2025"/>
    <w:docVar w:name="vYear" w:val="2025"/>
  </w:docVars>
  <w:rsids>
    <w:rsidRoot w:val="008743A4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230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6959"/>
    <w:rsid w:val="0008705E"/>
    <w:rsid w:val="000920CC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4A1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3B90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E7C54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1AA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536B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1701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0876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6638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98C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38B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6302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47FD"/>
    <w:rsid w:val="00624D18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18CB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19D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1637"/>
    <w:rsid w:val="00743622"/>
    <w:rsid w:val="00743F27"/>
    <w:rsid w:val="00744CB5"/>
    <w:rsid w:val="00744E70"/>
    <w:rsid w:val="007453B8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30B6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3B51"/>
    <w:rsid w:val="00800418"/>
    <w:rsid w:val="00800FDD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43A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00C4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94DCC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002"/>
    <w:rsid w:val="00AB43FE"/>
    <w:rsid w:val="00AB4B07"/>
    <w:rsid w:val="00AB589E"/>
    <w:rsid w:val="00AC1C97"/>
    <w:rsid w:val="00AC57D4"/>
    <w:rsid w:val="00AD0D54"/>
    <w:rsid w:val="00AD3407"/>
    <w:rsid w:val="00AD4802"/>
    <w:rsid w:val="00AD48E6"/>
    <w:rsid w:val="00AD6652"/>
    <w:rsid w:val="00AE0AA9"/>
    <w:rsid w:val="00AE384B"/>
    <w:rsid w:val="00AE4D2E"/>
    <w:rsid w:val="00AE518A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52628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39EE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48BD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762F8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185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4AEA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2D56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11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03EA5"/>
  <w15:docId w15:val="{3872F3A5-5EFC-414E-8801-3A99727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D1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24D1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24D1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24D1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24D1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24D1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24D1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24D1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24D1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24D1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24D18"/>
    <w:pPr>
      <w:ind w:left="1871"/>
    </w:pPr>
  </w:style>
  <w:style w:type="paragraph" w:customStyle="1" w:styleId="Normal-Draft">
    <w:name w:val="Normal - Draft"/>
    <w:rsid w:val="00624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24D18"/>
    <w:pPr>
      <w:ind w:left="2381"/>
    </w:pPr>
  </w:style>
  <w:style w:type="paragraph" w:customStyle="1" w:styleId="AmendBody3">
    <w:name w:val="Amend. Body 3"/>
    <w:basedOn w:val="Normal-Draft"/>
    <w:next w:val="Normal"/>
    <w:rsid w:val="00624D18"/>
    <w:pPr>
      <w:ind w:left="2892"/>
    </w:pPr>
  </w:style>
  <w:style w:type="paragraph" w:customStyle="1" w:styleId="AmendBody4">
    <w:name w:val="Amend. Body 4"/>
    <w:basedOn w:val="Normal-Draft"/>
    <w:next w:val="Normal"/>
    <w:rsid w:val="00624D18"/>
    <w:pPr>
      <w:ind w:left="3402"/>
    </w:pPr>
  </w:style>
  <w:style w:type="paragraph" w:styleId="Header">
    <w:name w:val="header"/>
    <w:basedOn w:val="Normal"/>
    <w:rsid w:val="00624D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24D1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24D1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24D1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24D1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24D1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24D1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24D1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24D1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24D1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24D18"/>
    <w:pPr>
      <w:suppressLineNumbers w:val="0"/>
    </w:pPr>
  </w:style>
  <w:style w:type="paragraph" w:customStyle="1" w:styleId="BodyParagraph">
    <w:name w:val="Body Paragraph"/>
    <w:next w:val="Normal"/>
    <w:rsid w:val="00624D1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24D1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24D1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24D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24D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24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24D1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24D1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24D18"/>
    <w:rPr>
      <w:caps w:val="0"/>
    </w:rPr>
  </w:style>
  <w:style w:type="paragraph" w:customStyle="1" w:styleId="Normal-Schedule">
    <w:name w:val="Normal - Schedule"/>
    <w:rsid w:val="00624D1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24D1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24D1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24D1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24D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24D1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24D18"/>
  </w:style>
  <w:style w:type="paragraph" w:customStyle="1" w:styleId="Penalty">
    <w:name w:val="Penalty"/>
    <w:next w:val="Normal"/>
    <w:rsid w:val="00624D1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24D1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24D1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24D1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24D1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24D1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24D1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24D1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24D1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24D1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24D1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24D1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24D1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24D18"/>
    <w:pPr>
      <w:suppressLineNumbers w:val="0"/>
    </w:pPr>
  </w:style>
  <w:style w:type="paragraph" w:customStyle="1" w:styleId="AutoNumber">
    <w:name w:val="Auto Number"/>
    <w:rsid w:val="00624D1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24D1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24D18"/>
    <w:rPr>
      <w:vertAlign w:val="superscript"/>
    </w:rPr>
  </w:style>
  <w:style w:type="paragraph" w:styleId="EndnoteText">
    <w:name w:val="endnote text"/>
    <w:basedOn w:val="Normal"/>
    <w:semiHidden/>
    <w:rsid w:val="00624D1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24D1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24D1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24D1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24D1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24D18"/>
    <w:pPr>
      <w:spacing w:after="120"/>
      <w:jc w:val="center"/>
    </w:pPr>
  </w:style>
  <w:style w:type="paragraph" w:styleId="MacroText">
    <w:name w:val="macro"/>
    <w:semiHidden/>
    <w:rsid w:val="00624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24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24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24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24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24D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24D1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24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24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24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24D1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24D1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24D1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24D1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24D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24D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24D1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24D18"/>
    <w:pPr>
      <w:suppressLineNumbers w:val="0"/>
    </w:pPr>
  </w:style>
  <w:style w:type="paragraph" w:customStyle="1" w:styleId="DraftHeading3">
    <w:name w:val="Draft Heading 3"/>
    <w:basedOn w:val="Normal"/>
    <w:next w:val="Normal"/>
    <w:rsid w:val="00624D18"/>
    <w:pPr>
      <w:suppressLineNumbers w:val="0"/>
    </w:pPr>
  </w:style>
  <w:style w:type="paragraph" w:customStyle="1" w:styleId="DraftHeading4">
    <w:name w:val="Draft Heading 4"/>
    <w:basedOn w:val="Normal"/>
    <w:next w:val="Normal"/>
    <w:rsid w:val="00624D18"/>
    <w:pPr>
      <w:suppressLineNumbers w:val="0"/>
    </w:pPr>
  </w:style>
  <w:style w:type="paragraph" w:customStyle="1" w:styleId="DraftHeading5">
    <w:name w:val="Draft Heading 5"/>
    <w:basedOn w:val="Normal"/>
    <w:next w:val="Normal"/>
    <w:rsid w:val="00624D1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24D1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24D1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24D1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24D1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24D1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24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24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24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24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24D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24D1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24D1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24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24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24D1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24D1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24D1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24D1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24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24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24D1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24D1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24D1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24D1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24D1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24D1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24D1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24D1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24D1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24D1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24D1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4D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Services Property Amendment (Emergency Services and Volunteers Fund) Bill 2025</dc:title>
  <dc:subject>OCPC Word Template</dc:subject>
  <dc:creator>Vivienne Bannan</dc:creator>
  <cp:keywords>Formats, House Amendments</cp:keywords>
  <dc:description>10/01/2025 (Prod)</dc:description>
  <cp:lastModifiedBy>Vivienne Bannan</cp:lastModifiedBy>
  <cp:revision>2</cp:revision>
  <cp:lastPrinted>2025-04-02T05:37:00Z</cp:lastPrinted>
  <dcterms:created xsi:type="dcterms:W3CDTF">2025-04-03T00:35:00Z</dcterms:created>
  <dcterms:modified xsi:type="dcterms:W3CDTF">2025-04-03T00:35:00Z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585001</vt:i4>
  </property>
  <property fmtid="{D5CDD505-2E9C-101B-9397-08002B2CF9AE}" pid="10" name="DocSubFolderNumber">
    <vt:lpwstr>S24/2396</vt:lpwstr>
  </property>
</Properties>
</file>