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A6" w:rsidRDefault="002D38A6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D38A6" w:rsidRDefault="002D38A6">
      <w:pPr>
        <w:rPr>
          <w:b/>
          <w:sz w:val="24"/>
        </w:rPr>
      </w:pPr>
    </w:p>
    <w:p w:rsidR="002D38A6" w:rsidRDefault="002D38A6">
      <w:pPr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>
        <w:rPr>
          <w:b/>
          <w:sz w:val="24"/>
        </w:rPr>
        <w:tab/>
      </w:r>
      <w:bookmarkStart w:id="0" w:name="Acttitle"/>
      <w:r w:rsidR="009170FD">
        <w:rPr>
          <w:b/>
          <w:bCs/>
          <w:color w:val="000000"/>
          <w:sz w:val="24"/>
          <w:szCs w:val="24"/>
          <w:lang w:eastAsia="en-AU"/>
        </w:rPr>
        <w:t>Infringements Act 2006</w:t>
      </w:r>
    </w:p>
    <w:bookmarkEnd w:id="0"/>
    <w:p w:rsidR="002D38A6" w:rsidRDefault="002D38A6">
      <w:pPr>
        <w:tabs>
          <w:tab w:val="left" w:pos="2835"/>
          <w:tab w:val="right" w:pos="3060"/>
        </w:tabs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Correction</w:t>
      </w:r>
    </w:p>
    <w:bookmarkEnd w:id="1"/>
    <w:p w:rsidR="002D38A6" w:rsidRDefault="002D38A6">
      <w:pPr>
        <w:tabs>
          <w:tab w:val="left" w:pos="2835"/>
          <w:tab w:val="right" w:pos="3060"/>
        </w:tabs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9170FD">
        <w:rPr>
          <w:b/>
          <w:sz w:val="24"/>
        </w:rPr>
        <w:t>02</w:t>
      </w:r>
      <w:r w:rsidR="00FC1F1E">
        <w:rPr>
          <w:b/>
          <w:sz w:val="24"/>
        </w:rPr>
        <w:t>2</w:t>
      </w:r>
    </w:p>
    <w:bookmarkEnd w:id="2"/>
    <w:p w:rsidR="002D38A6" w:rsidRDefault="002D38A6">
      <w:pPr>
        <w:pBdr>
          <w:bottom w:val="single" w:sz="6" w:space="1" w:color="auto"/>
        </w:pBdr>
        <w:rPr>
          <w:sz w:val="24"/>
        </w:rPr>
      </w:pPr>
    </w:p>
    <w:p w:rsidR="002D38A6" w:rsidRDefault="002D38A6">
      <w:pPr>
        <w:rPr>
          <w:sz w:val="24"/>
        </w:rPr>
      </w:pPr>
    </w:p>
    <w:p w:rsidR="00FC1F1E" w:rsidRDefault="00FC1F1E" w:rsidP="00FC1F1E">
      <w:pPr>
        <w:rPr>
          <w:sz w:val="24"/>
        </w:rPr>
      </w:pPr>
      <w:r>
        <w:rPr>
          <w:sz w:val="24"/>
        </w:rPr>
        <w:t xml:space="preserve">The amendment proposed by section 56(2) of the </w:t>
      </w:r>
      <w:r w:rsidRPr="00F14606">
        <w:rPr>
          <w:b/>
          <w:sz w:val="24"/>
        </w:rPr>
        <w:t>Justice Legislation Miscellaneous Amendments Act 2009</w:t>
      </w:r>
      <w:r>
        <w:rPr>
          <w:sz w:val="24"/>
        </w:rPr>
        <w:t>, No. 87/2009 is not included in this publication as the term "(</w:t>
      </w:r>
      <w:proofErr w:type="spellStart"/>
      <w:r>
        <w:rPr>
          <w:sz w:val="24"/>
        </w:rPr>
        <w:t>1A</w:t>
      </w:r>
      <w:proofErr w:type="spellEnd"/>
      <w:r>
        <w:rPr>
          <w:sz w:val="24"/>
        </w:rPr>
        <w:t>)" does not appear in section 161.</w:t>
      </w:r>
    </w:p>
    <w:p w:rsidR="00FC1F1E" w:rsidRDefault="00FC1F1E" w:rsidP="00FC1F1E">
      <w:pPr>
        <w:rPr>
          <w:sz w:val="24"/>
        </w:rPr>
      </w:pPr>
    </w:p>
    <w:p w:rsidR="00FC1F1E" w:rsidRDefault="00FC1F1E" w:rsidP="00FC1F1E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161A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2), (3) and (4), for "(</w:t>
      </w:r>
      <w:proofErr w:type="spellStart"/>
      <w:r>
        <w:rPr>
          <w:sz w:val="24"/>
        </w:rPr>
        <w:t>1A</w:t>
      </w:r>
      <w:proofErr w:type="spellEnd"/>
      <w:r>
        <w:rPr>
          <w:sz w:val="24"/>
        </w:rPr>
        <w:t>)" (wherever occurring) substitute "(1)" and omit the relevant sidenotes.</w:t>
      </w:r>
    </w:p>
    <w:p w:rsidR="00FC1F1E" w:rsidRDefault="00FC1F1E">
      <w:pPr>
        <w:rPr>
          <w:sz w:val="24"/>
        </w:rPr>
      </w:pPr>
    </w:p>
    <w:p w:rsidR="00A7430A" w:rsidRDefault="00A7430A">
      <w:pPr>
        <w:rPr>
          <w:sz w:val="24"/>
        </w:rPr>
      </w:pPr>
      <w:r>
        <w:rPr>
          <w:sz w:val="24"/>
        </w:rPr>
        <w:t>In section 123(</w:t>
      </w:r>
      <w:proofErr w:type="spellStart"/>
      <w:r>
        <w:rPr>
          <w:sz w:val="24"/>
        </w:rPr>
        <w:t>1A</w:t>
      </w:r>
      <w:proofErr w:type="spellEnd"/>
      <w:r>
        <w:rPr>
          <w:sz w:val="24"/>
        </w:rPr>
        <w:t>):</w:t>
      </w:r>
    </w:p>
    <w:p w:rsidR="00A7430A" w:rsidRDefault="00A7430A">
      <w:pPr>
        <w:rPr>
          <w:sz w:val="24"/>
        </w:rPr>
      </w:pPr>
    </w:p>
    <w:p w:rsidR="00A7430A" w:rsidRDefault="00A7430A">
      <w:pPr>
        <w:rPr>
          <w:sz w:val="24"/>
        </w:rPr>
      </w:pPr>
      <w:r>
        <w:rPr>
          <w:sz w:val="24"/>
        </w:rPr>
        <w:t>For "prescribed amount" substitute "prescribed amount.".</w:t>
      </w:r>
    </w:p>
    <w:sectPr w:rsidR="00A7430A" w:rsidSect="00301FC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DocDir" w:val="K:\LTD\Acts - Info - Notice"/>
    <w:docVar w:name="INTitle" w:val="ssssssssssss"/>
    <w:docVar w:name="vDocumentType" w:val=".ACTINFONOTICE"/>
  </w:docVars>
  <w:rsids>
    <w:rsidRoot w:val="00553DFE"/>
    <w:rsid w:val="001C798F"/>
    <w:rsid w:val="00207821"/>
    <w:rsid w:val="002860BC"/>
    <w:rsid w:val="002D38A6"/>
    <w:rsid w:val="00301FC7"/>
    <w:rsid w:val="00302FEA"/>
    <w:rsid w:val="003613A6"/>
    <w:rsid w:val="00386676"/>
    <w:rsid w:val="003D753B"/>
    <w:rsid w:val="00455859"/>
    <w:rsid w:val="00553DFE"/>
    <w:rsid w:val="00593BD8"/>
    <w:rsid w:val="005A332C"/>
    <w:rsid w:val="005D640C"/>
    <w:rsid w:val="005E05D3"/>
    <w:rsid w:val="00694B70"/>
    <w:rsid w:val="006A274F"/>
    <w:rsid w:val="006F4BEB"/>
    <w:rsid w:val="00700219"/>
    <w:rsid w:val="007256F5"/>
    <w:rsid w:val="00787578"/>
    <w:rsid w:val="007B2F3A"/>
    <w:rsid w:val="007D376D"/>
    <w:rsid w:val="007F02E4"/>
    <w:rsid w:val="00863ED5"/>
    <w:rsid w:val="008E6DD5"/>
    <w:rsid w:val="009118E7"/>
    <w:rsid w:val="009170FD"/>
    <w:rsid w:val="00987975"/>
    <w:rsid w:val="00A7430A"/>
    <w:rsid w:val="00AB57C0"/>
    <w:rsid w:val="00B20697"/>
    <w:rsid w:val="00B54030"/>
    <w:rsid w:val="00B76BE3"/>
    <w:rsid w:val="00B96284"/>
    <w:rsid w:val="00BA5629"/>
    <w:rsid w:val="00BC33BA"/>
    <w:rsid w:val="00BE6994"/>
    <w:rsid w:val="00BF2684"/>
    <w:rsid w:val="00C238CE"/>
    <w:rsid w:val="00C924E8"/>
    <w:rsid w:val="00CC7637"/>
    <w:rsid w:val="00D20A8E"/>
    <w:rsid w:val="00E752BB"/>
    <w:rsid w:val="00EB7C23"/>
    <w:rsid w:val="00EE30EB"/>
    <w:rsid w:val="00F1613E"/>
    <w:rsid w:val="00F36556"/>
    <w:rsid w:val="00FC1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1FC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427</Characters>
  <Application>Microsoft Office Word</Application>
  <DocSecurity>0</DocSecurity>
  <Lines>17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2011-05-05T23:06:00Z</cp:lastPrinted>
  <dcterms:created xsi:type="dcterms:W3CDTF">2011-05-23T00:20:00Z</dcterms:created>
  <dcterms:modified xsi:type="dcterms:W3CDTF">2011-05-23T00:20:00Z</dcterms:modified>
</cp:coreProperties>
</file>