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8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60E83" w:rsidRDefault="00460E83">
      <w:pPr>
        <w:rPr>
          <w:b/>
          <w:sz w:val="24"/>
        </w:rPr>
      </w:pPr>
    </w:p>
    <w:p w:rsidR="00460E83" w:rsidRDefault="00460E83">
      <w:pPr>
        <w:rPr>
          <w:b/>
          <w:sz w:val="24"/>
        </w:rPr>
      </w:pPr>
    </w:p>
    <w:p w:rsidR="00460E83" w:rsidRDefault="002D01D7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Building Regulations 2006</w:t>
      </w:r>
    </w:p>
    <w:bookmarkEnd w:id="0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1495A">
        <w:rPr>
          <w:b/>
          <w:sz w:val="24"/>
        </w:rPr>
        <w:t>Correction</w:t>
      </w:r>
    </w:p>
    <w:bookmarkEnd w:id="1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87A28">
        <w:rPr>
          <w:b/>
          <w:sz w:val="24"/>
        </w:rPr>
        <w:t>0</w:t>
      </w:r>
      <w:r w:rsidR="002D01D7">
        <w:rPr>
          <w:b/>
          <w:sz w:val="24"/>
        </w:rPr>
        <w:t>3</w:t>
      </w:r>
      <w:r w:rsidR="00655418">
        <w:rPr>
          <w:b/>
          <w:sz w:val="24"/>
        </w:rPr>
        <w:t>4</w:t>
      </w:r>
    </w:p>
    <w:bookmarkEnd w:id="2"/>
    <w:p w:rsidR="00460E83" w:rsidRDefault="00460E83">
      <w:pPr>
        <w:pBdr>
          <w:bottom w:val="single" w:sz="6" w:space="1" w:color="auto"/>
        </w:pBdr>
        <w:rPr>
          <w:sz w:val="24"/>
        </w:rPr>
      </w:pPr>
    </w:p>
    <w:p w:rsidR="00460E83" w:rsidRDefault="00460E83">
      <w:pPr>
        <w:rPr>
          <w:sz w:val="24"/>
        </w:rPr>
      </w:pPr>
    </w:p>
    <w:p w:rsidR="00460E83" w:rsidRDefault="0091495A">
      <w:pPr>
        <w:rPr>
          <w:sz w:val="24"/>
        </w:rPr>
      </w:pPr>
      <w:proofErr w:type="gramStart"/>
      <w:r>
        <w:rPr>
          <w:sz w:val="24"/>
        </w:rPr>
        <w:t xml:space="preserve">In </w:t>
      </w:r>
      <w:r w:rsidR="00655ECD">
        <w:rPr>
          <w:sz w:val="24"/>
        </w:rPr>
        <w:t>Regulation 710(7)</w:t>
      </w:r>
      <w:r w:rsidR="000124F7" w:rsidRPr="000124F7">
        <w:rPr>
          <w:sz w:val="24"/>
        </w:rPr>
        <w:t xml:space="preserve"> </w:t>
      </w:r>
      <w:r w:rsidR="000124F7">
        <w:rPr>
          <w:sz w:val="24"/>
        </w:rPr>
        <w:t>paragraph (</w:t>
      </w:r>
      <w:r w:rsidR="00655ECD">
        <w:rPr>
          <w:sz w:val="24"/>
        </w:rPr>
        <w:t>d</w:t>
      </w:r>
      <w:r w:rsidR="000124F7">
        <w:rPr>
          <w:sz w:val="24"/>
        </w:rPr>
        <w:t>)</w:t>
      </w:r>
      <w:r w:rsidR="00655ECD">
        <w:rPr>
          <w:sz w:val="24"/>
        </w:rPr>
        <w:t xml:space="preserve">, </w:t>
      </w:r>
      <w:r w:rsidR="00190310">
        <w:rPr>
          <w:sz w:val="24"/>
        </w:rPr>
        <w:t xml:space="preserve">for </w:t>
      </w:r>
      <w:r w:rsidR="00A77383">
        <w:rPr>
          <w:sz w:val="24"/>
        </w:rPr>
        <w:t>"clause</w:t>
      </w:r>
      <w:r w:rsidR="00190310">
        <w:rPr>
          <w:sz w:val="24"/>
        </w:rPr>
        <w:t xml:space="preserve"> clause</w:t>
      </w:r>
      <w:r w:rsidR="00A77383">
        <w:rPr>
          <w:sz w:val="24"/>
        </w:rPr>
        <w:t>"</w:t>
      </w:r>
      <w:r w:rsidR="00190310">
        <w:rPr>
          <w:sz w:val="24"/>
        </w:rPr>
        <w:t xml:space="preserve"> substitute "clause"</w:t>
      </w:r>
      <w:r w:rsidR="00655ECD">
        <w:rPr>
          <w:sz w:val="24"/>
        </w:rPr>
        <w:t>.</w:t>
      </w:r>
      <w:proofErr w:type="gramEnd"/>
    </w:p>
    <w:p w:rsidR="00190310" w:rsidRDefault="00190310">
      <w:pPr>
        <w:rPr>
          <w:sz w:val="24"/>
        </w:rPr>
      </w:pPr>
    </w:p>
    <w:p w:rsidR="00190310" w:rsidRDefault="00190310">
      <w:pPr>
        <w:rPr>
          <w:sz w:val="24"/>
        </w:rPr>
      </w:pPr>
      <w:r>
        <w:rPr>
          <w:sz w:val="24"/>
        </w:rPr>
        <w:t>This correction affects versions lodged from 3 June 2014 to 18 November 2015.</w:t>
      </w:r>
    </w:p>
    <w:p w:rsidR="0091495A" w:rsidRDefault="0091495A">
      <w:pPr>
        <w:rPr>
          <w:sz w:val="24"/>
        </w:rPr>
      </w:pPr>
    </w:p>
    <w:sectPr w:rsidR="0091495A" w:rsidSect="00460E8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1495A"/>
    <w:rsid w:val="000124F7"/>
    <w:rsid w:val="000E7DCF"/>
    <w:rsid w:val="00174BD4"/>
    <w:rsid w:val="00187A28"/>
    <w:rsid w:val="00190310"/>
    <w:rsid w:val="002320E3"/>
    <w:rsid w:val="00255E88"/>
    <w:rsid w:val="00261016"/>
    <w:rsid w:val="002D01D7"/>
    <w:rsid w:val="003944EE"/>
    <w:rsid w:val="003A776D"/>
    <w:rsid w:val="004362B5"/>
    <w:rsid w:val="00460E83"/>
    <w:rsid w:val="005472B9"/>
    <w:rsid w:val="00554710"/>
    <w:rsid w:val="00655418"/>
    <w:rsid w:val="00655ECD"/>
    <w:rsid w:val="006840B5"/>
    <w:rsid w:val="006B31CE"/>
    <w:rsid w:val="008448E6"/>
    <w:rsid w:val="0085018E"/>
    <w:rsid w:val="0087420A"/>
    <w:rsid w:val="008A4D40"/>
    <w:rsid w:val="008C6138"/>
    <w:rsid w:val="00907F34"/>
    <w:rsid w:val="0091495A"/>
    <w:rsid w:val="0096445D"/>
    <w:rsid w:val="00A62661"/>
    <w:rsid w:val="00A77383"/>
    <w:rsid w:val="00B735CD"/>
    <w:rsid w:val="00C352EE"/>
    <w:rsid w:val="00C7075A"/>
    <w:rsid w:val="00CD13C6"/>
    <w:rsid w:val="00D32B24"/>
    <w:rsid w:val="00DD0432"/>
    <w:rsid w:val="00FB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8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2014-04-16T03:36:00Z</cp:lastPrinted>
  <dcterms:created xsi:type="dcterms:W3CDTF">2015-12-07T03:45:00Z</dcterms:created>
  <dcterms:modified xsi:type="dcterms:W3CDTF">2015-12-08T02:52:00Z</dcterms:modified>
</cp:coreProperties>
</file>