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3D" w:rsidRPr="004A403D" w:rsidRDefault="004A403D" w:rsidP="004A40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4A403D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Information Notice</w:t>
      </w:r>
    </w:p>
    <w:p w:rsidR="004A403D" w:rsidRPr="004A403D" w:rsidRDefault="004A403D" w:rsidP="004A40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A403D" w:rsidRPr="004A403D" w:rsidRDefault="004A403D" w:rsidP="004A40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A403D" w:rsidRPr="004A403D" w:rsidRDefault="004A403D" w:rsidP="004A403D">
      <w:pPr>
        <w:overflowPunct w:val="0"/>
        <w:autoSpaceDE w:val="0"/>
        <w:autoSpaceDN w:val="0"/>
        <w:adjustRightInd w:val="0"/>
        <w:spacing w:after="0" w:line="240" w:lineRule="auto"/>
        <w:ind w:left="2835" w:hanging="2835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403D">
        <w:rPr>
          <w:rFonts w:ascii="Times New Roman" w:eastAsia="Times New Roman" w:hAnsi="Times New Roman" w:cs="Times New Roman"/>
          <w:b/>
          <w:sz w:val="24"/>
          <w:szCs w:val="20"/>
        </w:rPr>
        <w:t>Act Title</w:t>
      </w:r>
      <w:r w:rsidRPr="004A403D">
        <w:rPr>
          <w:rFonts w:ascii="Times New Roman" w:eastAsia="Times New Roman" w:hAnsi="Times New Roman" w:cs="Times New Roman"/>
          <w:b/>
          <w:sz w:val="24"/>
          <w:szCs w:val="20"/>
        </w:rPr>
        <w:tab/>
      </w:r>
      <w:bookmarkStart w:id="0" w:name="Acttitle"/>
      <w:r w:rsidRPr="004A403D">
        <w:rPr>
          <w:rFonts w:ascii="Times New Roman" w:eastAsia="Times New Roman" w:hAnsi="Times New Roman" w:cs="Times New Roman"/>
          <w:b/>
          <w:sz w:val="24"/>
          <w:szCs w:val="20"/>
        </w:rPr>
        <w:t>Corrections Act 1986</w:t>
      </w:r>
    </w:p>
    <w:bookmarkEnd w:id="0"/>
    <w:p w:rsidR="004A403D" w:rsidRPr="004A403D" w:rsidRDefault="004A403D" w:rsidP="004A403D">
      <w:pPr>
        <w:tabs>
          <w:tab w:val="left" w:pos="2835"/>
          <w:tab w:val="right" w:pos="30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A403D" w:rsidRPr="004A403D" w:rsidRDefault="004A403D" w:rsidP="004A403D">
      <w:pPr>
        <w:overflowPunct w:val="0"/>
        <w:autoSpaceDE w:val="0"/>
        <w:autoSpaceDN w:val="0"/>
        <w:adjustRightInd w:val="0"/>
        <w:spacing w:after="0" w:line="240" w:lineRule="auto"/>
        <w:ind w:left="2835" w:hanging="2835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403D">
        <w:rPr>
          <w:rFonts w:ascii="Times New Roman" w:eastAsia="Times New Roman" w:hAnsi="Times New Roman" w:cs="Times New Roman"/>
          <w:b/>
          <w:sz w:val="24"/>
          <w:szCs w:val="20"/>
        </w:rPr>
        <w:t>Information Title:</w:t>
      </w:r>
      <w:r w:rsidRPr="004A403D">
        <w:rPr>
          <w:rFonts w:ascii="Times New Roman" w:eastAsia="Times New Roman" w:hAnsi="Times New Roman" w:cs="Times New Roman"/>
          <w:b/>
          <w:sz w:val="24"/>
          <w:szCs w:val="20"/>
        </w:rPr>
        <w:tab/>
      </w:r>
      <w:bookmarkStart w:id="1" w:name="INTitle"/>
      <w:r w:rsidRPr="004A403D">
        <w:rPr>
          <w:rFonts w:ascii="Times New Roman" w:eastAsia="Times New Roman" w:hAnsi="Times New Roman" w:cs="Times New Roman"/>
          <w:b/>
          <w:sz w:val="24"/>
          <w:szCs w:val="20"/>
        </w:rPr>
        <w:t>Correction</w:t>
      </w:r>
    </w:p>
    <w:bookmarkEnd w:id="1"/>
    <w:p w:rsidR="004A403D" w:rsidRPr="004A403D" w:rsidRDefault="004A403D" w:rsidP="004A403D">
      <w:pPr>
        <w:tabs>
          <w:tab w:val="left" w:pos="2835"/>
          <w:tab w:val="right" w:pos="30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A403D" w:rsidRPr="004A403D" w:rsidRDefault="004A403D" w:rsidP="004A403D">
      <w:pPr>
        <w:overflowPunct w:val="0"/>
        <w:autoSpaceDE w:val="0"/>
        <w:autoSpaceDN w:val="0"/>
        <w:adjustRightInd w:val="0"/>
        <w:spacing w:after="0" w:line="240" w:lineRule="auto"/>
        <w:ind w:left="2835" w:hanging="2835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403D">
        <w:rPr>
          <w:rFonts w:ascii="Times New Roman" w:eastAsia="Times New Roman" w:hAnsi="Times New Roman" w:cs="Times New Roman"/>
          <w:b/>
          <w:sz w:val="24"/>
          <w:szCs w:val="20"/>
        </w:rPr>
        <w:t>Version:</w:t>
      </w:r>
      <w:r w:rsidRPr="004A403D">
        <w:rPr>
          <w:rFonts w:ascii="Times New Roman" w:eastAsia="Times New Roman" w:hAnsi="Times New Roman" w:cs="Times New Roman"/>
          <w:b/>
          <w:sz w:val="24"/>
          <w:szCs w:val="20"/>
        </w:rPr>
        <w:tab/>
      </w:r>
      <w:bookmarkStart w:id="2" w:name="ActRevision"/>
      <w:r w:rsidRPr="004A403D">
        <w:rPr>
          <w:rFonts w:ascii="Times New Roman" w:eastAsia="Times New Roman" w:hAnsi="Times New Roman" w:cs="Times New Roman"/>
          <w:b/>
          <w:sz w:val="24"/>
          <w:szCs w:val="20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4</w:t>
      </w:r>
    </w:p>
    <w:bookmarkEnd w:id="2"/>
    <w:p w:rsidR="004A403D" w:rsidRPr="004A403D" w:rsidRDefault="004A403D" w:rsidP="004A403D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4A403D" w:rsidRPr="004A403D" w:rsidRDefault="004A403D" w:rsidP="004A40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4814BE" w:rsidRPr="004814BE" w:rsidRDefault="004814BE" w:rsidP="004814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14BE">
        <w:rPr>
          <w:rFonts w:ascii="Times New Roman" w:eastAsia="Times New Roman" w:hAnsi="Times New Roman" w:cs="Times New Roman"/>
          <w:sz w:val="24"/>
          <w:szCs w:val="24"/>
        </w:rPr>
        <w:t xml:space="preserve">In section </w:t>
      </w:r>
      <w:proofErr w:type="gramStart"/>
      <w:r w:rsidRPr="004814BE">
        <w:rPr>
          <w:rFonts w:ascii="Times New Roman" w:eastAsia="Times New Roman" w:hAnsi="Times New Roman" w:cs="Times New Roman"/>
          <w:sz w:val="24"/>
          <w:szCs w:val="24"/>
        </w:rPr>
        <w:t>30A(</w:t>
      </w:r>
      <w:proofErr w:type="gramEnd"/>
      <w:r w:rsidRPr="004814BE">
        <w:rPr>
          <w:rFonts w:ascii="Times New Roman" w:eastAsia="Times New Roman" w:hAnsi="Times New Roman" w:cs="Times New Roman"/>
          <w:sz w:val="24"/>
          <w:szCs w:val="24"/>
        </w:rPr>
        <w:t xml:space="preserve">1), in paragraph (d)(i) of the definition of </w:t>
      </w:r>
      <w:r w:rsidRPr="004814BE">
        <w:rPr>
          <w:rFonts w:ascii="Times New Roman" w:eastAsia="Times New Roman" w:hAnsi="Times New Roman" w:cs="Times New Roman"/>
          <w:b/>
          <w:i/>
          <w:sz w:val="24"/>
          <w:szCs w:val="24"/>
        </w:rPr>
        <w:t>victim</w:t>
      </w:r>
      <w:r w:rsidRPr="004814BE">
        <w:rPr>
          <w:rFonts w:ascii="Times New Roman" w:eastAsia="Times New Roman" w:hAnsi="Times New Roman" w:cs="Times New Roman"/>
          <w:sz w:val="24"/>
          <w:szCs w:val="24"/>
        </w:rPr>
        <w:t>, for ", a supervision order or a detention order, or an application for," substitute "a supervision order or a detention order, or an application for".</w:t>
      </w:r>
    </w:p>
    <w:p w:rsidR="004A403D" w:rsidRPr="004A403D" w:rsidRDefault="004A403D" w:rsidP="004A40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4A403D" w:rsidRPr="004A403D" w:rsidRDefault="004A403D" w:rsidP="004A40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403D">
        <w:rPr>
          <w:rFonts w:ascii="Times New Roman" w:eastAsia="Times New Roman" w:hAnsi="Times New Roman" w:cs="Times New Roman"/>
          <w:sz w:val="24"/>
          <w:szCs w:val="24"/>
        </w:rPr>
        <w:t xml:space="preserve">In section </w:t>
      </w:r>
      <w:proofErr w:type="gramStart"/>
      <w:r w:rsidRPr="004A403D">
        <w:rPr>
          <w:rFonts w:ascii="Times New Roman" w:eastAsia="Times New Roman" w:hAnsi="Times New Roman" w:cs="Times New Roman"/>
          <w:sz w:val="24"/>
          <w:szCs w:val="24"/>
        </w:rPr>
        <w:t>30A(</w:t>
      </w:r>
      <w:proofErr w:type="gramEnd"/>
      <w:r w:rsidRPr="004A403D">
        <w:rPr>
          <w:rFonts w:ascii="Times New Roman" w:eastAsia="Times New Roman" w:hAnsi="Times New Roman" w:cs="Times New Roman"/>
          <w:sz w:val="24"/>
          <w:szCs w:val="24"/>
        </w:rPr>
        <w:t>2AA)(a) omit "an extended supervision order,".</w:t>
      </w:r>
    </w:p>
    <w:p w:rsidR="004A403D" w:rsidRPr="004A403D" w:rsidRDefault="004A403D" w:rsidP="004A40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A403D" w:rsidRPr="004A403D" w:rsidRDefault="004A403D" w:rsidP="004A403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403D">
        <w:rPr>
          <w:rFonts w:ascii="Times New Roman" w:eastAsia="Times New Roman" w:hAnsi="Times New Roman" w:cs="Times New Roman"/>
          <w:sz w:val="24"/>
          <w:szCs w:val="24"/>
        </w:rPr>
        <w:t xml:space="preserve">In section </w:t>
      </w:r>
      <w:proofErr w:type="spellStart"/>
      <w:r w:rsidRPr="004A403D">
        <w:rPr>
          <w:rFonts w:ascii="Times New Roman" w:eastAsia="Times New Roman" w:hAnsi="Times New Roman" w:cs="Times New Roman"/>
          <w:sz w:val="24"/>
          <w:szCs w:val="24"/>
        </w:rPr>
        <w:t>140L</w:t>
      </w:r>
      <w:proofErr w:type="spellEnd"/>
      <w:r w:rsidRPr="004A403D">
        <w:rPr>
          <w:rFonts w:ascii="Times New Roman" w:eastAsia="Times New Roman" w:hAnsi="Times New Roman" w:cs="Times New Roman"/>
          <w:sz w:val="24"/>
          <w:szCs w:val="24"/>
        </w:rPr>
        <w:t xml:space="preserve"> omit paragraph (b).</w:t>
      </w:r>
    </w:p>
    <w:p w:rsidR="00167F21" w:rsidRDefault="00167F21"/>
    <w:sectPr w:rsidR="00167F21" w:rsidSect="002C211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characterSpacingControl w:val="doNotCompress"/>
  <w:compat/>
  <w:rsids>
    <w:rsidRoot w:val="004A403D"/>
    <w:rsid w:val="00013510"/>
    <w:rsid w:val="000D6DEA"/>
    <w:rsid w:val="000E29E9"/>
    <w:rsid w:val="000E5C20"/>
    <w:rsid w:val="001268BE"/>
    <w:rsid w:val="00167F21"/>
    <w:rsid w:val="00171112"/>
    <w:rsid w:val="001728CA"/>
    <w:rsid w:val="001740CA"/>
    <w:rsid w:val="001A7E7D"/>
    <w:rsid w:val="001B7A83"/>
    <w:rsid w:val="002F1A6A"/>
    <w:rsid w:val="00321E28"/>
    <w:rsid w:val="0035644F"/>
    <w:rsid w:val="00401D32"/>
    <w:rsid w:val="00452C53"/>
    <w:rsid w:val="004814BE"/>
    <w:rsid w:val="0049335C"/>
    <w:rsid w:val="00494039"/>
    <w:rsid w:val="004A403D"/>
    <w:rsid w:val="004B5434"/>
    <w:rsid w:val="004C63E5"/>
    <w:rsid w:val="004E5730"/>
    <w:rsid w:val="005C1AC0"/>
    <w:rsid w:val="005D007C"/>
    <w:rsid w:val="00646377"/>
    <w:rsid w:val="006B1021"/>
    <w:rsid w:val="006D2794"/>
    <w:rsid w:val="006F6102"/>
    <w:rsid w:val="007878A1"/>
    <w:rsid w:val="007D5AC2"/>
    <w:rsid w:val="00825875"/>
    <w:rsid w:val="00825A7B"/>
    <w:rsid w:val="00827EB4"/>
    <w:rsid w:val="008C4A74"/>
    <w:rsid w:val="008E3C9A"/>
    <w:rsid w:val="009249E9"/>
    <w:rsid w:val="0095200C"/>
    <w:rsid w:val="009533A0"/>
    <w:rsid w:val="00973A62"/>
    <w:rsid w:val="00987ED1"/>
    <w:rsid w:val="00991966"/>
    <w:rsid w:val="009A5A3E"/>
    <w:rsid w:val="009A7AFC"/>
    <w:rsid w:val="009E5D85"/>
    <w:rsid w:val="00A124C2"/>
    <w:rsid w:val="00A25AFA"/>
    <w:rsid w:val="00A84B9C"/>
    <w:rsid w:val="00A925EE"/>
    <w:rsid w:val="00AE3F7E"/>
    <w:rsid w:val="00B00E2E"/>
    <w:rsid w:val="00B22DA8"/>
    <w:rsid w:val="00B51359"/>
    <w:rsid w:val="00B87EE5"/>
    <w:rsid w:val="00BA5EFB"/>
    <w:rsid w:val="00BB057E"/>
    <w:rsid w:val="00C15E29"/>
    <w:rsid w:val="00C24BEC"/>
    <w:rsid w:val="00C313CB"/>
    <w:rsid w:val="00C756EC"/>
    <w:rsid w:val="00CC3A19"/>
    <w:rsid w:val="00CE5C49"/>
    <w:rsid w:val="00D44642"/>
    <w:rsid w:val="00D55B14"/>
    <w:rsid w:val="00D6798B"/>
    <w:rsid w:val="00D807D0"/>
    <w:rsid w:val="00D81164"/>
    <w:rsid w:val="00D865DA"/>
    <w:rsid w:val="00DB7407"/>
    <w:rsid w:val="00DE6C9C"/>
    <w:rsid w:val="00E20350"/>
    <w:rsid w:val="00E2349C"/>
    <w:rsid w:val="00E703DE"/>
    <w:rsid w:val="00E7557A"/>
    <w:rsid w:val="00F1252E"/>
    <w:rsid w:val="00F42292"/>
    <w:rsid w:val="00F82B52"/>
    <w:rsid w:val="00FA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356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2016-04-21T00:18:00Z</dcterms:created>
  <dcterms:modified xsi:type="dcterms:W3CDTF">2016-04-29T04:07:00Z</dcterms:modified>
</cp:coreProperties>
</file>