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796C76" w:rsidRPr="00353733" w:rsidRDefault="00796C76" w:rsidP="00796C76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796C76" w:rsidRPr="00353733" w:rsidRDefault="00796C76" w:rsidP="00796C76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5B33A6">
        <w:rPr>
          <w:rFonts w:ascii="Times New Roman" w:hAnsi="Times New Roman" w:cs="Times New Roman"/>
          <w:b/>
          <w:sz w:val="24"/>
        </w:rPr>
        <w:t>152</w:t>
      </w:r>
    </w:p>
    <w:bookmarkEnd w:id="2"/>
    <w:p w:rsidR="00796C76" w:rsidRPr="00353733" w:rsidRDefault="00796C76" w:rsidP="00796C7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6C76" w:rsidRPr="00353733" w:rsidRDefault="00493703" w:rsidP="00796C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="00796C76"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="00796C76" w:rsidRPr="00353733">
        <w:rPr>
          <w:rFonts w:ascii="Times New Roman" w:hAnsi="Times New Roman" w:cs="Times New Roman"/>
          <w:b/>
          <w:i/>
          <w:sz w:val="24"/>
        </w:rPr>
        <w:t>proper venue</w:t>
      </w:r>
      <w:r w:rsidR="00796C76" w:rsidRPr="00353733">
        <w:rPr>
          <w:rFonts w:ascii="Times New Roman" w:hAnsi="Times New Roman" w:cs="Times New Roman"/>
          <w:sz w:val="24"/>
        </w:rPr>
        <w:t xml:space="preserve"> in section 3(1) of the </w:t>
      </w:r>
      <w:r w:rsidR="00796C76" w:rsidRPr="00353733">
        <w:rPr>
          <w:rFonts w:ascii="Times New Roman" w:hAnsi="Times New Roman" w:cs="Times New Roman"/>
          <w:b/>
          <w:sz w:val="24"/>
        </w:rPr>
        <w:t>Magistrates' Court Act 1989</w:t>
      </w:r>
      <w:r w:rsidR="00796C76"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="00796C76"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="00796C76"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796C76" w:rsidRDefault="00796C76" w:rsidP="00796C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796C76" w:rsidRPr="00353733" w:rsidRDefault="00796C76" w:rsidP="000240F2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796C76" w:rsidRPr="00353733" w:rsidRDefault="00796C76" w:rsidP="004A673B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796C76" w:rsidRPr="00353733" w:rsidRDefault="00796C76" w:rsidP="004A673B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796C76" w:rsidRPr="00353733" w:rsidRDefault="00796C76" w:rsidP="004A673B">
      <w:pPr>
        <w:spacing w:before="120" w:after="0" w:line="240" w:lineRule="auto"/>
        <w:rPr>
          <w:rFonts w:ascii="Times New Roman" w:hAnsi="Times New Roman" w:cs="Times New Roman"/>
        </w:rPr>
      </w:pPr>
    </w:p>
    <w:p w:rsidR="00796C76" w:rsidRPr="00353733" w:rsidRDefault="00796C76" w:rsidP="00796C76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BE0C6E">
        <w:t>43</w:t>
      </w:r>
      <w:r w:rsidRPr="00353733">
        <w:t xml:space="preserve">/2012. </w:t>
      </w:r>
      <w:r w:rsidR="00493703">
        <w:t>Section 3</w:t>
      </w:r>
      <w:r w:rsidRPr="00353733">
        <w:t>(Schedule item 28) is deemed to have come into operation on 20 April 2010.</w:t>
      </w:r>
    </w:p>
    <w:p w:rsidR="00796C76" w:rsidRDefault="00796C76" w:rsidP="00796C76">
      <w:pPr>
        <w:pStyle w:val="BodySectionSub"/>
        <w:spacing w:before="0"/>
        <w:ind w:left="0"/>
      </w:pPr>
      <w:r w:rsidRPr="00353733">
        <w:t>Schedule item 28 reads as follows:</w:t>
      </w:r>
    </w:p>
    <w:p w:rsidR="00796C76" w:rsidRPr="00353733" w:rsidRDefault="00796C76" w:rsidP="000240F2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796C76" w:rsidRPr="00353733" w:rsidRDefault="00796C76" w:rsidP="004A673B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</w:rPr>
      </w:pPr>
    </w:p>
    <w:p w:rsidR="00641454" w:rsidRPr="00353733" w:rsidRDefault="00641454" w:rsidP="00796C76">
      <w:pPr>
        <w:spacing w:after="0" w:line="240" w:lineRule="auto"/>
        <w:rPr>
          <w:rFonts w:ascii="Times New Roman" w:hAnsi="Times New Roman" w:cs="Times New Roman"/>
        </w:rPr>
      </w:pPr>
    </w:p>
    <w:sectPr w:rsidR="00641454" w:rsidRPr="00353733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796C76"/>
    <w:rsid w:val="00007A77"/>
    <w:rsid w:val="000240F2"/>
    <w:rsid w:val="00050BAD"/>
    <w:rsid w:val="00086188"/>
    <w:rsid w:val="00152AE4"/>
    <w:rsid w:val="001710AB"/>
    <w:rsid w:val="001726C4"/>
    <w:rsid w:val="001B1684"/>
    <w:rsid w:val="001D3A28"/>
    <w:rsid w:val="00207C28"/>
    <w:rsid w:val="00257FE8"/>
    <w:rsid w:val="002970DB"/>
    <w:rsid w:val="002A52E1"/>
    <w:rsid w:val="002C4C9D"/>
    <w:rsid w:val="002C640B"/>
    <w:rsid w:val="00353733"/>
    <w:rsid w:val="003575C0"/>
    <w:rsid w:val="00373D55"/>
    <w:rsid w:val="003F31B2"/>
    <w:rsid w:val="003F6E26"/>
    <w:rsid w:val="00444876"/>
    <w:rsid w:val="00447533"/>
    <w:rsid w:val="004575AB"/>
    <w:rsid w:val="0046601A"/>
    <w:rsid w:val="00467863"/>
    <w:rsid w:val="00467DB6"/>
    <w:rsid w:val="004854C4"/>
    <w:rsid w:val="0049075F"/>
    <w:rsid w:val="00493703"/>
    <w:rsid w:val="004A4092"/>
    <w:rsid w:val="004A673B"/>
    <w:rsid w:val="004D1DCA"/>
    <w:rsid w:val="004D7815"/>
    <w:rsid w:val="004E6081"/>
    <w:rsid w:val="004F0DE3"/>
    <w:rsid w:val="004F760F"/>
    <w:rsid w:val="005202A0"/>
    <w:rsid w:val="00531373"/>
    <w:rsid w:val="00544085"/>
    <w:rsid w:val="00553A7F"/>
    <w:rsid w:val="0058534E"/>
    <w:rsid w:val="005A5AF6"/>
    <w:rsid w:val="005B33A6"/>
    <w:rsid w:val="006015E6"/>
    <w:rsid w:val="00641454"/>
    <w:rsid w:val="006523F5"/>
    <w:rsid w:val="006612FA"/>
    <w:rsid w:val="00672259"/>
    <w:rsid w:val="00672568"/>
    <w:rsid w:val="006A4722"/>
    <w:rsid w:val="006A7722"/>
    <w:rsid w:val="006B3F4A"/>
    <w:rsid w:val="006E41EC"/>
    <w:rsid w:val="006F73BD"/>
    <w:rsid w:val="00701D1A"/>
    <w:rsid w:val="00712FEB"/>
    <w:rsid w:val="00715419"/>
    <w:rsid w:val="00746CE3"/>
    <w:rsid w:val="0075449A"/>
    <w:rsid w:val="00796C76"/>
    <w:rsid w:val="007D0A0F"/>
    <w:rsid w:val="00837BE6"/>
    <w:rsid w:val="00850524"/>
    <w:rsid w:val="00943FE6"/>
    <w:rsid w:val="0094724F"/>
    <w:rsid w:val="009D0DB4"/>
    <w:rsid w:val="00A05CE4"/>
    <w:rsid w:val="00A201B4"/>
    <w:rsid w:val="00A41181"/>
    <w:rsid w:val="00A52EA1"/>
    <w:rsid w:val="00A71C17"/>
    <w:rsid w:val="00A80958"/>
    <w:rsid w:val="00A94778"/>
    <w:rsid w:val="00AB0521"/>
    <w:rsid w:val="00AF0A1E"/>
    <w:rsid w:val="00B0151F"/>
    <w:rsid w:val="00B13D68"/>
    <w:rsid w:val="00B2436C"/>
    <w:rsid w:val="00B31541"/>
    <w:rsid w:val="00B56EE2"/>
    <w:rsid w:val="00B665A4"/>
    <w:rsid w:val="00BE0C6E"/>
    <w:rsid w:val="00BF1FF9"/>
    <w:rsid w:val="00C22FE3"/>
    <w:rsid w:val="00C6174A"/>
    <w:rsid w:val="00C7738B"/>
    <w:rsid w:val="00CC3B69"/>
    <w:rsid w:val="00D0118A"/>
    <w:rsid w:val="00D5080E"/>
    <w:rsid w:val="00D5549D"/>
    <w:rsid w:val="00E24021"/>
    <w:rsid w:val="00E34A72"/>
    <w:rsid w:val="00E662B3"/>
    <w:rsid w:val="00E83622"/>
    <w:rsid w:val="00EA4FD9"/>
    <w:rsid w:val="00EB09AC"/>
    <w:rsid w:val="00F02AD1"/>
    <w:rsid w:val="00F02C68"/>
    <w:rsid w:val="00F676B9"/>
    <w:rsid w:val="00FB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796C7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796C76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796C7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796C7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796C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2012-06-14T01:23:00Z</cp:lastPrinted>
  <dcterms:created xsi:type="dcterms:W3CDTF">2012-06-26T22:16:00Z</dcterms:created>
  <dcterms:modified xsi:type="dcterms:W3CDTF">2012-06-26T22:16:00Z</dcterms:modified>
</cp:coreProperties>
</file>