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4674D">
        <w:rPr>
          <w:b/>
          <w:sz w:val="28"/>
        </w:rPr>
        <w:t>025</w:t>
      </w:r>
    </w:p>
    <w:p w:rsidR="00912D15" w:rsidRDefault="0084674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Parliamentary Contributory Superannuation Act 1962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4674D">
        <w:rPr>
          <w:b/>
        </w:rPr>
        <w:t>6968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4674D">
        <w:rPr>
          <w:b/>
        </w:rPr>
        <w:t>1962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4674D">
        <w:t>1 April 2014</w:t>
      </w:r>
    </w:p>
    <w:p w:rsidR="004D405B" w:rsidRDefault="004D405B"/>
    <w:p w:rsidR="004D405B" w:rsidRDefault="0084674D">
      <w:pPr>
        <w:pStyle w:val="BodySection"/>
        <w:rPr>
          <w:b/>
        </w:rPr>
      </w:pPr>
      <w:r>
        <w:rPr>
          <w:b/>
        </w:rPr>
        <w:t>This Act was repealed on 1 April 2014 by section 15(2) of the Superannuation Legislation Amendment Act 2013, No. 61/2013.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4D" w:rsidRDefault="0084674D">
      <w:pPr>
        <w:rPr>
          <w:sz w:val="4"/>
        </w:rPr>
      </w:pPr>
    </w:p>
  </w:endnote>
  <w:endnote w:type="continuationSeparator" w:id="0">
    <w:p w:rsidR="0084674D" w:rsidRDefault="008467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C5773D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47581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4D" w:rsidRDefault="0084674D">
      <w:r>
        <w:separator/>
      </w:r>
    </w:p>
  </w:footnote>
  <w:footnote w:type="continuationSeparator" w:id="0">
    <w:p w:rsidR="0084674D" w:rsidRDefault="00846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5773D"/>
    <w:rsid w:val="00006416"/>
    <w:rsid w:val="00052CA5"/>
    <w:rsid w:val="00121DD7"/>
    <w:rsid w:val="001459B5"/>
    <w:rsid w:val="00161CCC"/>
    <w:rsid w:val="0016506A"/>
    <w:rsid w:val="002E0BE4"/>
    <w:rsid w:val="0032246C"/>
    <w:rsid w:val="0038463B"/>
    <w:rsid w:val="003E629A"/>
    <w:rsid w:val="0047581A"/>
    <w:rsid w:val="004B788D"/>
    <w:rsid w:val="004D405B"/>
    <w:rsid w:val="0084674D"/>
    <w:rsid w:val="00855283"/>
    <w:rsid w:val="00885432"/>
    <w:rsid w:val="00912D15"/>
    <w:rsid w:val="00971B83"/>
    <w:rsid w:val="00A1139B"/>
    <w:rsid w:val="00A75E3E"/>
    <w:rsid w:val="00AC3634"/>
    <w:rsid w:val="00AD0BD9"/>
    <w:rsid w:val="00AE2878"/>
    <w:rsid w:val="00C5773D"/>
    <w:rsid w:val="00CB5FB7"/>
    <w:rsid w:val="00DB7EF8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446A-5941-4A11-A3F3-ECB91665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2014-03-07T01:34:00Z</cp:lastPrinted>
  <dcterms:created xsi:type="dcterms:W3CDTF">2014-03-26T01:31:00Z</dcterms:created>
  <dcterms:modified xsi:type="dcterms:W3CDTF">2014-03-26T01:31:00Z</dcterms:modified>
  <cp:category>LIS</cp:category>
</cp:coreProperties>
</file>