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97523D" w:rsidRPr="0097523D">
        <w:rPr>
          <w:b/>
          <w:sz w:val="24"/>
          <w:szCs w:val="24"/>
        </w:rPr>
        <w:t>Drugs, Poisons and Controlled Substances Regulations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854432">
        <w:rPr>
          <w:b/>
          <w:sz w:val="24"/>
        </w:rPr>
        <w:t>5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5B18A7" w:rsidRDefault="005B18A7" w:rsidP="005B18A7">
      <w:pPr>
        <w:rPr>
          <w:sz w:val="24"/>
        </w:rPr>
      </w:pPr>
    </w:p>
    <w:p w:rsidR="005B18A7" w:rsidRDefault="005B18A7" w:rsidP="005B18A7">
      <w:pPr>
        <w:rPr>
          <w:sz w:val="24"/>
        </w:rPr>
      </w:pPr>
      <w:r>
        <w:rPr>
          <w:sz w:val="24"/>
        </w:rPr>
        <w:t>For the sidenote to regulation 46(6) substitute:</w:t>
      </w:r>
    </w:p>
    <w:p w:rsidR="005B18A7" w:rsidRDefault="005B18A7" w:rsidP="005B18A7">
      <w:pPr>
        <w:pStyle w:val="Default"/>
        <w:spacing w:before="120"/>
        <w:ind w:left="1360" w:hanging="1360"/>
      </w:pPr>
    </w:p>
    <w:p w:rsidR="005B18A7" w:rsidRDefault="005B18A7" w:rsidP="005B18A7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Reg. 46(6)</w:t>
      </w:r>
    </w:p>
    <w:p w:rsidR="005B18A7" w:rsidRDefault="005B18A7" w:rsidP="005B18A7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proofErr w:type="gramStart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amended</w:t>
      </w:r>
      <w:proofErr w:type="gramEnd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 xml:space="preserve"> by</w:t>
      </w:r>
    </w:p>
    <w:p w:rsidR="005B18A7" w:rsidRDefault="005B18A7" w:rsidP="005B18A7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proofErr w:type="gramStart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S.R. No.</w:t>
      </w:r>
      <w:proofErr w:type="gramEnd"/>
    </w:p>
    <w:p w:rsidR="005B18A7" w:rsidRDefault="005B18A7" w:rsidP="005B18A7">
      <w:pPr>
        <w:overflowPunct/>
        <w:textAlignment w:val="auto"/>
        <w:rPr>
          <w:rFonts w:ascii="Arial-BoldMT" w:hAnsi="Arial-BoldMT" w:cs="Arial-BoldMT"/>
          <w:b/>
          <w:bCs/>
          <w:sz w:val="16"/>
          <w:szCs w:val="16"/>
          <w:lang w:eastAsia="en-AU"/>
        </w:rPr>
      </w:pPr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63/2007</w:t>
      </w:r>
    </w:p>
    <w:p w:rsidR="005B18A7" w:rsidRDefault="005B18A7" w:rsidP="005B18A7">
      <w:pPr>
        <w:overflowPunct/>
        <w:textAlignment w:val="auto"/>
      </w:pPr>
      <w:proofErr w:type="gramStart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reg</w:t>
      </w:r>
      <w:proofErr w:type="gramEnd"/>
      <w:r>
        <w:rPr>
          <w:rFonts w:ascii="Arial-BoldMT" w:hAnsi="Arial-BoldMT" w:cs="Arial-BoldMT"/>
          <w:b/>
          <w:bCs/>
          <w:sz w:val="16"/>
          <w:szCs w:val="16"/>
          <w:lang w:eastAsia="en-AU"/>
        </w:rPr>
        <w:t>. 20(2).</w:t>
      </w:r>
    </w:p>
    <w:p w:rsidR="0097523D" w:rsidRDefault="0097523D" w:rsidP="005B18A7"/>
    <w:sectPr w:rsidR="0097523D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28749E"/>
    <w:rsid w:val="002D38A6"/>
    <w:rsid w:val="00301FC7"/>
    <w:rsid w:val="0034080D"/>
    <w:rsid w:val="00386676"/>
    <w:rsid w:val="003A470E"/>
    <w:rsid w:val="00423BC5"/>
    <w:rsid w:val="004C2F44"/>
    <w:rsid w:val="00553DFE"/>
    <w:rsid w:val="00593BD8"/>
    <w:rsid w:val="005B18A7"/>
    <w:rsid w:val="005D640C"/>
    <w:rsid w:val="0061028C"/>
    <w:rsid w:val="00621C34"/>
    <w:rsid w:val="00690231"/>
    <w:rsid w:val="006F4BEB"/>
    <w:rsid w:val="007C1518"/>
    <w:rsid w:val="007F02E4"/>
    <w:rsid w:val="00854432"/>
    <w:rsid w:val="008E6DD5"/>
    <w:rsid w:val="009118E7"/>
    <w:rsid w:val="0097523D"/>
    <w:rsid w:val="00986B9A"/>
    <w:rsid w:val="0099488C"/>
    <w:rsid w:val="009B5497"/>
    <w:rsid w:val="00A806E0"/>
    <w:rsid w:val="00B20697"/>
    <w:rsid w:val="00B54030"/>
    <w:rsid w:val="00B70C5A"/>
    <w:rsid w:val="00B952C8"/>
    <w:rsid w:val="00BF2684"/>
    <w:rsid w:val="00C06853"/>
    <w:rsid w:val="00C924E8"/>
    <w:rsid w:val="00CC7637"/>
    <w:rsid w:val="00CF043E"/>
    <w:rsid w:val="00DF11E8"/>
    <w:rsid w:val="00E26B5B"/>
    <w:rsid w:val="00E752BB"/>
    <w:rsid w:val="00EF332A"/>
    <w:rsid w:val="00F14994"/>
    <w:rsid w:val="00F24530"/>
    <w:rsid w:val="00FB32A0"/>
    <w:rsid w:val="00FD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2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216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2011-03-30T01:00:00Z</cp:lastPrinted>
  <dcterms:created xsi:type="dcterms:W3CDTF">2011-05-16T05:52:00Z</dcterms:created>
  <dcterms:modified xsi:type="dcterms:W3CDTF">2011-05-16T05:52:00Z</dcterms:modified>
</cp:coreProperties>
</file>