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C6DD8">
        <w:rPr>
          <w:b/>
          <w:sz w:val="24"/>
        </w:rPr>
        <w:t>0</w:t>
      </w:r>
      <w:r w:rsidR="00E7212B">
        <w:rPr>
          <w:b/>
          <w:sz w:val="24"/>
        </w:rPr>
        <w:t>80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BC6DD8" w:rsidRDefault="00BC6DD8" w:rsidP="00BC6DD8">
      <w:pPr>
        <w:rPr>
          <w:sz w:val="24"/>
        </w:rPr>
      </w:pPr>
      <w:r>
        <w:rPr>
          <w:sz w:val="24"/>
        </w:rPr>
        <w:t>In section 1(c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ii):</w:t>
      </w:r>
    </w:p>
    <w:p w:rsidR="00BC6DD8" w:rsidRDefault="00BC6DD8" w:rsidP="00BC6DD8">
      <w:pPr>
        <w:rPr>
          <w:sz w:val="24"/>
        </w:rPr>
      </w:pPr>
    </w:p>
    <w:p w:rsidR="00BC6DD8" w:rsidRDefault="00BC6DD8" w:rsidP="00BC6DD8">
      <w:pPr>
        <w:rPr>
          <w:sz w:val="24"/>
        </w:rPr>
      </w:pPr>
      <w:proofErr w:type="gramStart"/>
      <w:r>
        <w:rPr>
          <w:sz w:val="24"/>
        </w:rPr>
        <w:t>For "terms of conditions" substitute "terms or conditions".</w:t>
      </w:r>
      <w:proofErr w:type="gramEnd"/>
    </w:p>
    <w:p w:rsidR="00BC6DD8" w:rsidRDefault="00BC6DD8" w:rsidP="00BC6DD8">
      <w:pPr>
        <w:rPr>
          <w:sz w:val="24"/>
        </w:rPr>
      </w:pPr>
    </w:p>
    <w:p w:rsidR="003B3105" w:rsidRDefault="003B3105" w:rsidP="00BC6DD8">
      <w:pPr>
        <w:rPr>
          <w:sz w:val="24"/>
        </w:rPr>
      </w:pPr>
    </w:p>
    <w:p w:rsidR="002E7378" w:rsidRDefault="002E7378" w:rsidP="002E7378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82(6):</w:t>
      </w:r>
    </w:p>
    <w:p w:rsidR="002E7378" w:rsidRDefault="002E7378" w:rsidP="002E7378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2E7378" w:rsidRDefault="002E7378" w:rsidP="002E7378">
      <w:pPr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"before (6</w:t>
      </w:r>
      <w:proofErr w:type="gramStart"/>
      <w:r>
        <w:rPr>
          <w:rFonts w:ascii="TimesNewRoman" w:hAnsi="TimesNewRoman" w:cs="TimesNewRoman"/>
          <w:sz w:val="24"/>
          <w:szCs w:val="24"/>
          <w:lang w:eastAsia="en-AU"/>
        </w:rPr>
        <w:t>)its</w:t>
      </w:r>
      <w:proofErr w:type="gramEnd"/>
      <w:r>
        <w:rPr>
          <w:rFonts w:ascii="TimesNewRoman" w:hAnsi="TimesNewRoman" w:cs="TimesNewRoman"/>
          <w:sz w:val="24"/>
          <w:szCs w:val="24"/>
          <w:lang w:eastAsia="en-AU"/>
        </w:rPr>
        <w:t xml:space="preserve"> cancellation" substitute "before its cancellation".</w:t>
      </w:r>
    </w:p>
    <w:p w:rsidR="002E7378" w:rsidRDefault="002E7378" w:rsidP="002E7378">
      <w:pPr>
        <w:rPr>
          <w:sz w:val="24"/>
        </w:rPr>
      </w:pPr>
    </w:p>
    <w:p w:rsidR="002E7378" w:rsidRDefault="002E7378" w:rsidP="002E7378">
      <w:pPr>
        <w:rPr>
          <w:sz w:val="24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</w:t>
      </w:r>
      <w:proofErr w:type="gramStart"/>
      <w:r w:rsidR="003E221E"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5011B"/>
    <w:rsid w:val="00055C7E"/>
    <w:rsid w:val="000677EC"/>
    <w:rsid w:val="00075E8A"/>
    <w:rsid w:val="00097229"/>
    <w:rsid w:val="000B5C18"/>
    <w:rsid w:val="000D080F"/>
    <w:rsid w:val="000E7DCF"/>
    <w:rsid w:val="000F5D9E"/>
    <w:rsid w:val="00110CA6"/>
    <w:rsid w:val="00126033"/>
    <w:rsid w:val="0013655A"/>
    <w:rsid w:val="00145678"/>
    <w:rsid w:val="001F2196"/>
    <w:rsid w:val="001F2F78"/>
    <w:rsid w:val="00245603"/>
    <w:rsid w:val="00292DC1"/>
    <w:rsid w:val="002E0AAC"/>
    <w:rsid w:val="002E7378"/>
    <w:rsid w:val="002F4FD9"/>
    <w:rsid w:val="002F6C62"/>
    <w:rsid w:val="00312EDD"/>
    <w:rsid w:val="00357512"/>
    <w:rsid w:val="003653F9"/>
    <w:rsid w:val="003A684C"/>
    <w:rsid w:val="003B3105"/>
    <w:rsid w:val="003D105C"/>
    <w:rsid w:val="003E221E"/>
    <w:rsid w:val="003F4DB3"/>
    <w:rsid w:val="0040159C"/>
    <w:rsid w:val="00411417"/>
    <w:rsid w:val="004435DD"/>
    <w:rsid w:val="00453CB9"/>
    <w:rsid w:val="00485E27"/>
    <w:rsid w:val="00500185"/>
    <w:rsid w:val="00514ACB"/>
    <w:rsid w:val="005702A3"/>
    <w:rsid w:val="006026EB"/>
    <w:rsid w:val="006237A2"/>
    <w:rsid w:val="006474A8"/>
    <w:rsid w:val="006759FF"/>
    <w:rsid w:val="00691698"/>
    <w:rsid w:val="006C7DDF"/>
    <w:rsid w:val="006D6A98"/>
    <w:rsid w:val="0070693B"/>
    <w:rsid w:val="00716DA6"/>
    <w:rsid w:val="00722008"/>
    <w:rsid w:val="00762197"/>
    <w:rsid w:val="007623D2"/>
    <w:rsid w:val="007A2B81"/>
    <w:rsid w:val="007B2A35"/>
    <w:rsid w:val="00885805"/>
    <w:rsid w:val="0089056A"/>
    <w:rsid w:val="008F1A93"/>
    <w:rsid w:val="00902BEB"/>
    <w:rsid w:val="009465E9"/>
    <w:rsid w:val="0097134C"/>
    <w:rsid w:val="00973657"/>
    <w:rsid w:val="00980BE8"/>
    <w:rsid w:val="00A3701B"/>
    <w:rsid w:val="00A41B21"/>
    <w:rsid w:val="00AB55F2"/>
    <w:rsid w:val="00B04365"/>
    <w:rsid w:val="00B150C7"/>
    <w:rsid w:val="00B40878"/>
    <w:rsid w:val="00B51CD4"/>
    <w:rsid w:val="00B57622"/>
    <w:rsid w:val="00B62A6A"/>
    <w:rsid w:val="00B80570"/>
    <w:rsid w:val="00B86D47"/>
    <w:rsid w:val="00B9487A"/>
    <w:rsid w:val="00BC40E2"/>
    <w:rsid w:val="00BC6DD8"/>
    <w:rsid w:val="00BE3874"/>
    <w:rsid w:val="00BF2ED3"/>
    <w:rsid w:val="00C15B37"/>
    <w:rsid w:val="00C177A7"/>
    <w:rsid w:val="00CB558B"/>
    <w:rsid w:val="00CE4AE1"/>
    <w:rsid w:val="00D65758"/>
    <w:rsid w:val="00D87B0E"/>
    <w:rsid w:val="00E3525B"/>
    <w:rsid w:val="00E50384"/>
    <w:rsid w:val="00E50AEE"/>
    <w:rsid w:val="00E52114"/>
    <w:rsid w:val="00E61B27"/>
    <w:rsid w:val="00E7212B"/>
    <w:rsid w:val="00E9696D"/>
    <w:rsid w:val="00EB0D22"/>
    <w:rsid w:val="00EB5C6B"/>
    <w:rsid w:val="00ED6877"/>
    <w:rsid w:val="00F7428E"/>
    <w:rsid w:val="00F96914"/>
    <w:rsid w:val="00FD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2011-03-17T00:53:00Z</cp:lastPrinted>
  <dcterms:created xsi:type="dcterms:W3CDTF">2011-03-17T02:21:00Z</dcterms:created>
  <dcterms:modified xsi:type="dcterms:W3CDTF">2011-04-04T02:49:00Z</dcterms:modified>
</cp:coreProperties>
</file>