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2392C">
        <w:rPr>
          <w:b/>
          <w:sz w:val="24"/>
        </w:rPr>
        <w:t>15</w:t>
      </w:r>
      <w:r w:rsidR="00374E10">
        <w:rPr>
          <w:b/>
          <w:sz w:val="24"/>
        </w:rPr>
        <w:t>6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proofErr w:type="gramStart"/>
      <w:r>
        <w:rPr>
          <w:sz w:val="24"/>
        </w:rPr>
        <w:t>In section 8(</w:t>
      </w:r>
      <w:proofErr w:type="spellStart"/>
      <w:r>
        <w:rPr>
          <w:sz w:val="24"/>
        </w:rPr>
        <w:t>1B</w:t>
      </w:r>
      <w:proofErr w:type="spellEnd"/>
      <w:r>
        <w:rPr>
          <w:sz w:val="24"/>
        </w:rPr>
        <w:t>) for "of</w:t>
      </w:r>
      <w:r w:rsidR="008626F3">
        <w:rPr>
          <w:sz w:val="24"/>
        </w:rPr>
        <w:t xml:space="preserve"> Deputy" substitute "as Deputy"</w:t>
      </w:r>
      <w:r>
        <w:rPr>
          <w:sz w:val="24"/>
        </w:rPr>
        <w:t>.</w:t>
      </w:r>
      <w:proofErr w:type="gramEnd"/>
    </w:p>
    <w:p w:rsidR="00F813C8" w:rsidRDefault="00F813C8">
      <w:pPr>
        <w:rPr>
          <w:sz w:val="24"/>
        </w:rPr>
      </w:pPr>
    </w:p>
    <w:p w:rsidR="00F813C8" w:rsidRDefault="00F813C8">
      <w:pPr>
        <w:rPr>
          <w:sz w:val="24"/>
        </w:rPr>
      </w:pPr>
      <w:r>
        <w:rPr>
          <w:sz w:val="24"/>
        </w:rPr>
        <w:t xml:space="preserve">This correction affects versions </w:t>
      </w:r>
      <w:r w:rsidR="00240CFC">
        <w:rPr>
          <w:sz w:val="24"/>
        </w:rPr>
        <w:t>lodged from 1</w:t>
      </w:r>
      <w:r>
        <w:rPr>
          <w:sz w:val="24"/>
        </w:rPr>
        <w:t xml:space="preserve"> August 1997</w:t>
      </w:r>
      <w:r w:rsidR="00240CFC">
        <w:rPr>
          <w:sz w:val="24"/>
        </w:rPr>
        <w:t xml:space="preserve"> to 1 November 2010</w:t>
      </w:r>
      <w:r>
        <w:rPr>
          <w:sz w:val="24"/>
        </w:rPr>
        <w:t>.</w:t>
      </w:r>
    </w:p>
    <w:sectPr w:rsidR="00F813C8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64E8B"/>
    <w:rsid w:val="000D6D5F"/>
    <w:rsid w:val="000E7DCF"/>
    <w:rsid w:val="001215B7"/>
    <w:rsid w:val="001263AD"/>
    <w:rsid w:val="001642EC"/>
    <w:rsid w:val="0022392C"/>
    <w:rsid w:val="00226946"/>
    <w:rsid w:val="00240CFC"/>
    <w:rsid w:val="002C3527"/>
    <w:rsid w:val="002D7574"/>
    <w:rsid w:val="003469E0"/>
    <w:rsid w:val="00374E10"/>
    <w:rsid w:val="00455616"/>
    <w:rsid w:val="00507ED4"/>
    <w:rsid w:val="0065105B"/>
    <w:rsid w:val="0072672B"/>
    <w:rsid w:val="007A433D"/>
    <w:rsid w:val="008626F3"/>
    <w:rsid w:val="0089763B"/>
    <w:rsid w:val="008B1A36"/>
    <w:rsid w:val="008F1E18"/>
    <w:rsid w:val="00916B21"/>
    <w:rsid w:val="0096036C"/>
    <w:rsid w:val="00986F60"/>
    <w:rsid w:val="0099585E"/>
    <w:rsid w:val="00BC3065"/>
    <w:rsid w:val="00C346C7"/>
    <w:rsid w:val="00C34D92"/>
    <w:rsid w:val="00C60C0C"/>
    <w:rsid w:val="00D30DAB"/>
    <w:rsid w:val="00E3003C"/>
    <w:rsid w:val="00E33888"/>
    <w:rsid w:val="00EF39D7"/>
    <w:rsid w:val="00F8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2013-03-18T00:05:00Z</cp:lastPrinted>
  <dcterms:created xsi:type="dcterms:W3CDTF">2013-03-18T00:37:00Z</dcterms:created>
  <dcterms:modified xsi:type="dcterms:W3CDTF">2013-03-18T00:37:00Z</dcterms:modified>
</cp:coreProperties>
</file>