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B401C">
        <w:rPr>
          <w:b/>
          <w:sz w:val="24"/>
        </w:rPr>
        <w:t>093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35060B" w:rsidRDefault="0035060B" w:rsidP="0035060B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5060B"/>
    <w:rsid w:val="00383E29"/>
    <w:rsid w:val="004A32BF"/>
    <w:rsid w:val="004C06EE"/>
    <w:rsid w:val="006700DD"/>
    <w:rsid w:val="008B401C"/>
    <w:rsid w:val="008E679F"/>
    <w:rsid w:val="008F063A"/>
    <w:rsid w:val="009D7F45"/>
    <w:rsid w:val="00CF6FB2"/>
    <w:rsid w:val="00D22D4D"/>
    <w:rsid w:val="00E2753D"/>
    <w:rsid w:val="00E9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2017-04-24T01:36:00Z</dcterms:modified>
</cp:coreProperties>
</file>