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355BA">
        <w:rPr>
          <w:b/>
          <w:sz w:val="28"/>
        </w:rPr>
        <w:t>011</w:t>
      </w:r>
    </w:p>
    <w:p w:rsidR="00912D15" w:rsidRDefault="002355B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Small Business Commissioner Act 2003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2355BA">
        <w:rPr>
          <w:b/>
        </w:rPr>
        <w:t>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2355BA">
        <w:rPr>
          <w:b/>
        </w:rPr>
        <w:t>2003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2355BA">
        <w:t>1 July 2017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2355BA">
        <w:rPr>
          <w:b/>
        </w:rPr>
        <w:t>1 July 2017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2355BA">
        <w:rPr>
          <w:b/>
        </w:rPr>
        <w:t> 71</w:t>
      </w:r>
      <w:r>
        <w:rPr>
          <w:b/>
        </w:rPr>
        <w:t xml:space="preserve"> of the </w:t>
      </w:r>
      <w:r w:rsidR="002355BA">
        <w:rPr>
          <w:b/>
        </w:rPr>
        <w:t>Small Business Commission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2355BA">
        <w:rPr>
          <w:b/>
        </w:rPr>
        <w:t>2017</w:t>
      </w:r>
      <w:r>
        <w:rPr>
          <w:b/>
        </w:rPr>
        <w:t>, No. </w:t>
      </w:r>
      <w:r w:rsidR="002355BA">
        <w:rPr>
          <w:b/>
        </w:rPr>
        <w:t>16/2017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BA" w:rsidRDefault="002355BA">
      <w:pPr>
        <w:rPr>
          <w:sz w:val="4"/>
        </w:rPr>
      </w:pPr>
    </w:p>
  </w:endnote>
  <w:endnote w:type="continuationSeparator" w:id="0">
    <w:p w:rsidR="002355BA" w:rsidRDefault="002355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3B24E0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7B18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BA" w:rsidRDefault="002355BA">
      <w:r>
        <w:separator/>
      </w:r>
    </w:p>
  </w:footnote>
  <w:footnote w:type="continuationSeparator" w:id="0">
    <w:p w:rsidR="002355BA" w:rsidRDefault="0023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B24E0"/>
    <w:rsid w:val="00006416"/>
    <w:rsid w:val="00052CA5"/>
    <w:rsid w:val="000C051C"/>
    <w:rsid w:val="00121DD7"/>
    <w:rsid w:val="001459B5"/>
    <w:rsid w:val="00161CCC"/>
    <w:rsid w:val="0016506A"/>
    <w:rsid w:val="001B5261"/>
    <w:rsid w:val="002355BA"/>
    <w:rsid w:val="002E0BE4"/>
    <w:rsid w:val="0032246C"/>
    <w:rsid w:val="0038463B"/>
    <w:rsid w:val="003B24E0"/>
    <w:rsid w:val="003E629A"/>
    <w:rsid w:val="004B788D"/>
    <w:rsid w:val="004D405B"/>
    <w:rsid w:val="005A27A8"/>
    <w:rsid w:val="007B18E1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CF66E4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7A19-10BF-4920-B329-F9CB0B35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162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2017-05-24T00:59:00Z</cp:lastPrinted>
  <dcterms:created xsi:type="dcterms:W3CDTF">2017-06-27T23:03:00Z</dcterms:created>
  <dcterms:modified xsi:type="dcterms:W3CDTF">2017-06-27T23:03:00Z</dcterms:modified>
  <cp:category>LIS</cp:category>
  <cp:contentStatus>Current</cp:contentStatus>
</cp:coreProperties>
</file>