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062AC">
        <w:rPr>
          <w:b/>
          <w:sz w:val="24"/>
        </w:rPr>
        <w:t>Sex Work</w:t>
      </w:r>
      <w:r>
        <w:rPr>
          <w:b/>
          <w:sz w:val="24"/>
        </w:rPr>
        <w:t xml:space="preserve">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287762">
        <w:rPr>
          <w:b/>
          <w:sz w:val="24"/>
        </w:rPr>
        <w:t>70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</w:t>
      </w:r>
      <w:r w:rsidR="00737B80">
        <w:rPr>
          <w:lang w:eastAsia="en-AU"/>
        </w:rPr>
        <w:t xml:space="preserve"> a provision referred to in sub</w:t>
      </w:r>
      <w:r>
        <w:rPr>
          <w:lang w:eastAsia="en-AU"/>
        </w:rPr>
        <w:t>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2630F"/>
    <w:rsid w:val="000919CE"/>
    <w:rsid w:val="000E7DCF"/>
    <w:rsid w:val="001062AC"/>
    <w:rsid w:val="00162307"/>
    <w:rsid w:val="0018500F"/>
    <w:rsid w:val="001C202A"/>
    <w:rsid w:val="001D6A91"/>
    <w:rsid w:val="00287762"/>
    <w:rsid w:val="003C421E"/>
    <w:rsid w:val="003D3F3E"/>
    <w:rsid w:val="003D6391"/>
    <w:rsid w:val="0047409E"/>
    <w:rsid w:val="004D7F5E"/>
    <w:rsid w:val="004E5B2D"/>
    <w:rsid w:val="005E26D7"/>
    <w:rsid w:val="006F62BA"/>
    <w:rsid w:val="00725412"/>
    <w:rsid w:val="00737B80"/>
    <w:rsid w:val="00770A5B"/>
    <w:rsid w:val="007D67EC"/>
    <w:rsid w:val="00852607"/>
    <w:rsid w:val="008A696B"/>
    <w:rsid w:val="009066BC"/>
    <w:rsid w:val="009C3EF0"/>
    <w:rsid w:val="00A069FE"/>
    <w:rsid w:val="00A35AE2"/>
    <w:rsid w:val="00AA27DF"/>
    <w:rsid w:val="00B41426"/>
    <w:rsid w:val="00B61C8A"/>
    <w:rsid w:val="00C5552E"/>
    <w:rsid w:val="00C6035A"/>
    <w:rsid w:val="00E4338D"/>
    <w:rsid w:val="00F04EB1"/>
    <w:rsid w:val="00F9604F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2011-09-09T02:03:00Z</cp:lastPrinted>
  <dcterms:created xsi:type="dcterms:W3CDTF">2011-09-09T04:35:00Z</dcterms:created>
  <dcterms:modified xsi:type="dcterms:W3CDTF">2011-09-09T04:35:00Z</dcterms:modified>
</cp:coreProperties>
</file>