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9149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840B5">
        <w:rPr>
          <w:b/>
          <w:sz w:val="24"/>
        </w:rPr>
        <w:t>032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r>
        <w:rPr>
          <w:sz w:val="24"/>
        </w:rPr>
        <w:t xml:space="preserve">In </w:t>
      </w:r>
      <w:r w:rsidR="000124F7">
        <w:rPr>
          <w:sz w:val="24"/>
        </w:rPr>
        <w:t xml:space="preserve">section 3(1), in the definition of </w:t>
      </w:r>
      <w:r w:rsidR="000124F7" w:rsidRPr="0091495A">
        <w:rPr>
          <w:b/>
          <w:i/>
          <w:sz w:val="24"/>
        </w:rPr>
        <w:t>child pornography</w:t>
      </w:r>
      <w:r w:rsidR="000124F7">
        <w:rPr>
          <w:b/>
          <w:i/>
          <w:sz w:val="24"/>
        </w:rPr>
        <w:t xml:space="preserve"> offence</w:t>
      </w:r>
      <w:r w:rsidR="000124F7" w:rsidRPr="000124F7">
        <w:rPr>
          <w:sz w:val="24"/>
        </w:rPr>
        <w:t xml:space="preserve">, </w:t>
      </w:r>
      <w:r w:rsidR="000124F7">
        <w:rPr>
          <w:sz w:val="24"/>
        </w:rPr>
        <w:t>in paragraph (c)</w:t>
      </w:r>
      <w:r>
        <w:rPr>
          <w:sz w:val="24"/>
        </w:rPr>
        <w:t>:</w:t>
      </w:r>
    </w:p>
    <w:p w:rsidR="0091495A" w:rsidRDefault="0091495A">
      <w:pPr>
        <w:rPr>
          <w:sz w:val="24"/>
        </w:rPr>
      </w:pPr>
    </w:p>
    <w:p w:rsidR="0091495A" w:rsidRDefault="0091495A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zof</w:t>
      </w:r>
      <w:proofErr w:type="spellEnd"/>
      <w:r>
        <w:rPr>
          <w:sz w:val="24"/>
        </w:rPr>
        <w:t>" substitute "of".</w:t>
      </w:r>
      <w:proofErr w:type="gramEnd"/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E7DCF"/>
    <w:rsid w:val="003944EE"/>
    <w:rsid w:val="003A776D"/>
    <w:rsid w:val="004362B5"/>
    <w:rsid w:val="00460E83"/>
    <w:rsid w:val="00554710"/>
    <w:rsid w:val="006840B5"/>
    <w:rsid w:val="00862194"/>
    <w:rsid w:val="0091495A"/>
    <w:rsid w:val="00BE2266"/>
    <w:rsid w:val="00CD13C6"/>
    <w:rsid w:val="00D3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2014-04-16T03:36:00Z</cp:lastPrinted>
  <dcterms:created xsi:type="dcterms:W3CDTF">2014-04-17T04:35:00Z</dcterms:created>
  <dcterms:modified xsi:type="dcterms:W3CDTF">2014-04-17T04:35:00Z</dcterms:modified>
</cp:coreProperties>
</file>