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63C71">
        <w:rPr>
          <w:b/>
          <w:sz w:val="24"/>
        </w:rPr>
        <w:t>031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63C71" w:rsidRDefault="00263C71" w:rsidP="00B0495E">
      <w:pPr>
        <w:rPr>
          <w:sz w:val="24"/>
        </w:rPr>
      </w:pPr>
      <w:r>
        <w:rPr>
          <w:sz w:val="24"/>
        </w:rPr>
        <w:t xml:space="preserve">The 1 July 2017 version of these Regulations incorrectly omitted part of item </w:t>
      </w:r>
      <w:proofErr w:type="spellStart"/>
      <w:r>
        <w:rPr>
          <w:sz w:val="24"/>
        </w:rPr>
        <w:t>89A</w:t>
      </w:r>
      <w:proofErr w:type="spellEnd"/>
      <w:r>
        <w:rPr>
          <w:sz w:val="24"/>
        </w:rPr>
        <w:br/>
        <w:t xml:space="preserve"> of Schedule 7.  </w:t>
      </w:r>
    </w:p>
    <w:p w:rsidR="00263C71" w:rsidRDefault="00263C71" w:rsidP="00B0495E">
      <w:pPr>
        <w:rPr>
          <w:sz w:val="24"/>
        </w:rPr>
      </w:pPr>
    </w:p>
    <w:p w:rsidR="00263C71" w:rsidRDefault="00263C71" w:rsidP="00B0495E">
      <w:pPr>
        <w:rPr>
          <w:sz w:val="24"/>
        </w:rPr>
      </w:pPr>
      <w:r>
        <w:rPr>
          <w:sz w:val="24"/>
        </w:rPr>
        <w:t>Schedule 7 was corrected and a new authorised version was lodged on 6 July 2017.</w:t>
      </w:r>
    </w:p>
    <w:p w:rsidR="00263C71" w:rsidRDefault="00263C71" w:rsidP="00B0495E">
      <w:pPr>
        <w:rPr>
          <w:sz w:val="24"/>
        </w:rPr>
      </w:pPr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  <w:docVar w:name="vFinalisePrevVer" w:val="False"/>
    <w:docVar w:name="vIsNewDocument" w:val="False"/>
    <w:docVar w:name="vPrevAuth" w:val=" "/>
    <w:docVar w:name="vPrevFileName" w:val=" "/>
  </w:docVars>
  <w:rsids>
    <w:rsidRoot w:val="00553DFE"/>
    <w:rsid w:val="00057668"/>
    <w:rsid w:val="000641A2"/>
    <w:rsid w:val="00097F1F"/>
    <w:rsid w:val="000A0F0B"/>
    <w:rsid w:val="001C798F"/>
    <w:rsid w:val="001D42DE"/>
    <w:rsid w:val="001D5BF6"/>
    <w:rsid w:val="001E6B30"/>
    <w:rsid w:val="00212839"/>
    <w:rsid w:val="00263C71"/>
    <w:rsid w:val="002D38A6"/>
    <w:rsid w:val="00301FC7"/>
    <w:rsid w:val="00316ABE"/>
    <w:rsid w:val="003675E2"/>
    <w:rsid w:val="00386676"/>
    <w:rsid w:val="003A470E"/>
    <w:rsid w:val="003B55BE"/>
    <w:rsid w:val="00466E7A"/>
    <w:rsid w:val="004C2F44"/>
    <w:rsid w:val="00553DFE"/>
    <w:rsid w:val="00593BD8"/>
    <w:rsid w:val="005D640C"/>
    <w:rsid w:val="0061028C"/>
    <w:rsid w:val="00690231"/>
    <w:rsid w:val="00690BEE"/>
    <w:rsid w:val="006F4BEB"/>
    <w:rsid w:val="007C1518"/>
    <w:rsid w:val="007F02E4"/>
    <w:rsid w:val="00843ADA"/>
    <w:rsid w:val="00847653"/>
    <w:rsid w:val="008E6DD5"/>
    <w:rsid w:val="009118E7"/>
    <w:rsid w:val="00986B9A"/>
    <w:rsid w:val="0099488C"/>
    <w:rsid w:val="009B5497"/>
    <w:rsid w:val="00A90A38"/>
    <w:rsid w:val="00B0495E"/>
    <w:rsid w:val="00B20697"/>
    <w:rsid w:val="00B54030"/>
    <w:rsid w:val="00B952C8"/>
    <w:rsid w:val="00BF2684"/>
    <w:rsid w:val="00C06853"/>
    <w:rsid w:val="00C924E8"/>
    <w:rsid w:val="00CC7637"/>
    <w:rsid w:val="00D07E2E"/>
    <w:rsid w:val="00DF11E8"/>
    <w:rsid w:val="00E06859"/>
    <w:rsid w:val="00E752BB"/>
    <w:rsid w:val="00EA30F9"/>
    <w:rsid w:val="00EF332A"/>
    <w:rsid w:val="00F14994"/>
    <w:rsid w:val="00F24530"/>
    <w:rsid w:val="00FB32A0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2128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258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subject/>
  <dc:creator/>
  <cp:keywords/>
  <cp:lastModifiedBy/>
  <cp:revision>3</cp:revision>
  <cp:lastPrinted>2017-07-06T06:49:00Z</cp:lastPrinted>
  <dcterms:created xsi:type="dcterms:W3CDTF">2017-07-06T06:37:00Z</dcterms:created>
  <dcterms:modified xsi:type="dcterms:W3CDTF">2017-07-06T06:55:00Z</dcterms:modified>
</cp:coreProperties>
</file>