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72AD1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72AD1">
        <w:rPr>
          <w:b/>
          <w:sz w:val="24"/>
        </w:rPr>
        <w:t>163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gramStart"/>
      <w:r>
        <w:rPr>
          <w:sz w:val="24"/>
        </w:rPr>
        <w:t>50SAB(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40160"/>
    <w:rsid w:val="002407FB"/>
    <w:rsid w:val="00393AC4"/>
    <w:rsid w:val="005F1BD5"/>
    <w:rsid w:val="00772AD1"/>
    <w:rsid w:val="00A633C8"/>
    <w:rsid w:val="00D6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2016-07-11T04:19:00Z</dcterms:modified>
</cp:coreProperties>
</file>