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318BB">
        <w:rPr>
          <w:b/>
          <w:sz w:val="24"/>
        </w:rPr>
        <w:t>09</w:t>
      </w:r>
      <w:r w:rsidR="002E5511">
        <w:rPr>
          <w:b/>
          <w:sz w:val="24"/>
        </w:rPr>
        <w:t>3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 xml:space="preserve">The Agreements made under the </w:t>
      </w:r>
      <w:r w:rsidRPr="00FE642D">
        <w:rPr>
          <w:b/>
          <w:sz w:val="24"/>
        </w:rPr>
        <w:t>Melbourne City Link Act 1995</w:t>
      </w:r>
      <w:r>
        <w:rPr>
          <w:sz w:val="24"/>
        </w:rPr>
        <w:t xml:space="preserve">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2C7532"/>
    <w:rsid w:val="002E5511"/>
    <w:rsid w:val="003068F8"/>
    <w:rsid w:val="00345027"/>
    <w:rsid w:val="00372780"/>
    <w:rsid w:val="00380B60"/>
    <w:rsid w:val="003F33C8"/>
    <w:rsid w:val="004173C0"/>
    <w:rsid w:val="004823BE"/>
    <w:rsid w:val="004D4612"/>
    <w:rsid w:val="004F1EC0"/>
    <w:rsid w:val="00597BBD"/>
    <w:rsid w:val="00691410"/>
    <w:rsid w:val="00694650"/>
    <w:rsid w:val="007731F7"/>
    <w:rsid w:val="007B1CF9"/>
    <w:rsid w:val="007E18F6"/>
    <w:rsid w:val="00875C39"/>
    <w:rsid w:val="0089241F"/>
    <w:rsid w:val="008A6391"/>
    <w:rsid w:val="00910000"/>
    <w:rsid w:val="009C4E20"/>
    <w:rsid w:val="00A040C8"/>
    <w:rsid w:val="00A318BB"/>
    <w:rsid w:val="00AD0623"/>
    <w:rsid w:val="00B3060D"/>
    <w:rsid w:val="00BB4646"/>
    <w:rsid w:val="00BE556F"/>
    <w:rsid w:val="00C82666"/>
    <w:rsid w:val="00C84441"/>
    <w:rsid w:val="00D07D21"/>
    <w:rsid w:val="00D57EF3"/>
    <w:rsid w:val="00D67A04"/>
    <w:rsid w:val="00DE4E66"/>
    <w:rsid w:val="00EB32A3"/>
    <w:rsid w:val="00F04F73"/>
    <w:rsid w:val="00FA5B88"/>
    <w:rsid w:val="00FC5C9A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4</cp:revision>
  <cp:lastPrinted>2013-11-18T06:25:00Z</cp:lastPrinted>
  <dcterms:created xsi:type="dcterms:W3CDTF">2016-11-25T02:20:00Z</dcterms:created>
  <dcterms:modified xsi:type="dcterms:W3CDTF">2016-11-29T01:55:00Z</dcterms:modified>
</cp:coreProperties>
</file>