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03607A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008</w:t>
      </w:r>
    </w:p>
    <w:p w:rsidR="004D405B" w:rsidRDefault="0003607A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Stalking Intervention Orders Act 2008</w:t>
      </w:r>
    </w:p>
    <w:p w:rsidR="004D405B" w:rsidRDefault="0003607A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68 of 2008</w:t>
      </w:r>
    </w:p>
    <w:p w:rsidR="004D405B" w:rsidRDefault="0003607A" w:rsidP="0003607A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5 September 2011</w:t>
      </w:r>
    </w:p>
    <w:p w:rsidR="004D405B" w:rsidRDefault="004D405B">
      <w:pPr>
        <w:spacing w:before="0"/>
        <w:sectPr w:rsidR="004D405B">
          <w:headerReference w:type="default" r:id="rId8"/>
          <w:footerReference w:type="default" r:id="rId9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F10092">
        <w:rPr>
          <w:b/>
        </w:rPr>
        <w:t>5 September 2011</w:t>
      </w:r>
      <w:r>
        <w:rPr>
          <w:b/>
        </w:rPr>
        <w:t xml:space="preserve"> by section </w:t>
      </w:r>
      <w:r w:rsidR="00F10092">
        <w:rPr>
          <w:b/>
        </w:rPr>
        <w:t xml:space="preserve">186 </w:t>
      </w:r>
      <w:r>
        <w:rPr>
          <w:b/>
        </w:rPr>
        <w:t xml:space="preserve">of the </w:t>
      </w:r>
      <w:r w:rsidR="00F10092" w:rsidRPr="006731BE">
        <w:rPr>
          <w:b/>
        </w:rPr>
        <w:t>Personal Safety Intervention Orders Act 2010</w:t>
      </w:r>
      <w:r>
        <w:rPr>
          <w:b/>
        </w:rPr>
        <w:t>, No. </w:t>
      </w:r>
      <w:r w:rsidR="00F10092">
        <w:rPr>
          <w:b/>
        </w:rPr>
        <w:t>53</w:t>
      </w:r>
      <w:r>
        <w:rPr>
          <w:b/>
        </w:rPr>
        <w:t>/</w:t>
      </w:r>
      <w:r w:rsidR="00F10092">
        <w:rPr>
          <w:b/>
        </w:rPr>
        <w:t>2010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5A43F7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0705B5">
        <w:rPr>
          <w:noProof/>
        </w:rPr>
        <w:t>1</w:t>
      </w:r>
    </w:fldSimple>
  </w:p>
  <w:p w:rsidR="004D405B" w:rsidRDefault="0003607A" w:rsidP="0003607A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03607A" w:rsidRDefault="0003607A" w:rsidP="0003607A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03607A" w:rsidRDefault="0003607A" w:rsidP="0003607A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03607A" w:rsidRDefault="0003607A" w:rsidP="0003607A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03607A" w:rsidRDefault="0003607A" w:rsidP="0003607A">
    <w:pPr>
      <w:pStyle w:val="ActTitleFrame"/>
      <w:framePr w:w="6236" w:wrap="around"/>
      <w:rPr>
        <w:i w:val="0"/>
        <w:sz w:val="20"/>
      </w:rPr>
    </w:pPr>
  </w:p>
  <w:p w:rsidR="0003607A" w:rsidRDefault="0003607A" w:rsidP="0003607A">
    <w:pPr>
      <w:pStyle w:val="ActTitleFrame"/>
      <w:framePr w:w="6236" w:wrap="around"/>
      <w:rPr>
        <w:i w:val="0"/>
        <w:sz w:val="20"/>
      </w:rPr>
    </w:pPr>
  </w:p>
  <w:p w:rsidR="0003607A" w:rsidRDefault="0003607A" w:rsidP="0003607A">
    <w:pPr>
      <w:pStyle w:val="ActTitleFrame"/>
      <w:framePr w:w="6236" w:wrap="around"/>
      <w:rPr>
        <w:i w:val="0"/>
        <w:sz w:val="20"/>
      </w:rPr>
    </w:pPr>
  </w:p>
  <w:p w:rsidR="004D405B" w:rsidRPr="0003607A" w:rsidRDefault="0003607A" w:rsidP="0003607A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Stalking Intervention Orders Act 2008</w:t>
    </w:r>
    <w:r>
      <w:rPr>
        <w:i w:val="0"/>
        <w:sz w:val="20"/>
      </w:rPr>
      <w:br/>
      <w:t>No. 68 of 2008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68/2008"/>
    <w:docVar w:name="vAuth" w:val="2"/>
    <w:docVar w:name="vDocumentType" w:val=".ACT"/>
    <w:docVar w:name="vDraftMode" w:val=" "/>
    <w:docVar w:name="vFileName" w:val="08-68A.008"/>
    <w:docVar w:name="vFileVersion" w:val="R"/>
    <w:docVar w:name="vIsVersion" w:val="Yes"/>
    <w:docVar w:name="vSuffix" w:val=" "/>
    <w:docVar w:name="vVersionDate" w:val="5/9/2011"/>
    <w:docVar w:name="vVersionNo" w:val="8"/>
    <w:docVar w:name="vYear" w:val="08"/>
  </w:docVars>
  <w:rsids>
    <w:rsidRoot w:val="004D405B"/>
    <w:rsid w:val="0003607A"/>
    <w:rsid w:val="000705B5"/>
    <w:rsid w:val="001459B5"/>
    <w:rsid w:val="00161CCC"/>
    <w:rsid w:val="002742C8"/>
    <w:rsid w:val="003E629A"/>
    <w:rsid w:val="004D405B"/>
    <w:rsid w:val="005229E9"/>
    <w:rsid w:val="005A43F7"/>
    <w:rsid w:val="00885432"/>
    <w:rsid w:val="009439FB"/>
    <w:rsid w:val="00971B83"/>
    <w:rsid w:val="00A1139B"/>
    <w:rsid w:val="00AE2878"/>
    <w:rsid w:val="00D81705"/>
    <w:rsid w:val="00E75605"/>
    <w:rsid w:val="00E774F0"/>
    <w:rsid w:val="00E86CA9"/>
    <w:rsid w:val="00E94DA8"/>
    <w:rsid w:val="00F10092"/>
    <w:rsid w:val="00F6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13CA-3999-4CDA-B5F3-D2474A0F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188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Stalking Intervention Orders Act 2008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2011-09-01T04:31:00Z</cp:lastPrinted>
  <dcterms:created xsi:type="dcterms:W3CDTF">2011-09-02T02:34:00Z</dcterms:created>
  <dcterms:modified xsi:type="dcterms:W3CDTF">2011-09-02T02:34:00Z</dcterms:modified>
  <cp:category>LIS</cp:category>
</cp:coreProperties>
</file>