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4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494C" w:rsidRDefault="0049494C">
      <w:pPr>
        <w:rPr>
          <w:b/>
          <w:sz w:val="24"/>
        </w:rPr>
      </w:pPr>
    </w:p>
    <w:p w:rsidR="0049494C" w:rsidRDefault="0049494C">
      <w:pPr>
        <w:rPr>
          <w:b/>
          <w:sz w:val="24"/>
        </w:rPr>
      </w:pPr>
    </w:p>
    <w:p w:rsidR="0049494C" w:rsidRDefault="00560831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(General Civil Procedure) Rules 2005</w:t>
      </w:r>
    </w:p>
    <w:bookmarkEnd w:id="0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60831">
        <w:rPr>
          <w:b/>
          <w:sz w:val="24"/>
        </w:rPr>
        <w:t>Correction</w:t>
      </w:r>
    </w:p>
    <w:bookmarkEnd w:id="1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B48A6">
        <w:rPr>
          <w:b/>
          <w:sz w:val="24"/>
        </w:rPr>
        <w:t>04</w:t>
      </w:r>
      <w:r w:rsidR="00BF32CA">
        <w:rPr>
          <w:b/>
          <w:sz w:val="24"/>
        </w:rPr>
        <w:t>2</w:t>
      </w:r>
    </w:p>
    <w:bookmarkEnd w:id="2"/>
    <w:p w:rsidR="0049494C" w:rsidRDefault="0049494C">
      <w:pPr>
        <w:pBdr>
          <w:bottom w:val="single" w:sz="6" w:space="1" w:color="auto"/>
        </w:pBdr>
        <w:rPr>
          <w:sz w:val="24"/>
        </w:rPr>
      </w:pPr>
    </w:p>
    <w:p w:rsidR="0049494C" w:rsidRDefault="0049494C">
      <w:pPr>
        <w:rPr>
          <w:sz w:val="24"/>
        </w:rPr>
      </w:pPr>
    </w:p>
    <w:p w:rsidR="0049494C" w:rsidRDefault="00560831">
      <w:pPr>
        <w:rPr>
          <w:sz w:val="24"/>
        </w:rPr>
      </w:pPr>
      <w:r>
        <w:rPr>
          <w:sz w:val="24"/>
        </w:rPr>
        <w:t xml:space="preserve">Omit Form </w:t>
      </w:r>
      <w:proofErr w:type="spellStart"/>
      <w:r>
        <w:rPr>
          <w:sz w:val="24"/>
        </w:rPr>
        <w:t>45A</w:t>
      </w:r>
      <w:proofErr w:type="spellEnd"/>
      <w:r>
        <w:rPr>
          <w:sz w:val="24"/>
        </w:rPr>
        <w:t>, where secondly occurring.</w:t>
      </w:r>
    </w:p>
    <w:sectPr w:rsidR="0049494C" w:rsidSect="0049494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560831"/>
    <w:rsid w:val="000A17B0"/>
    <w:rsid w:val="000E7DCF"/>
    <w:rsid w:val="00106FC0"/>
    <w:rsid w:val="0023304C"/>
    <w:rsid w:val="002B0886"/>
    <w:rsid w:val="0049494C"/>
    <w:rsid w:val="00560831"/>
    <w:rsid w:val="005E4D6A"/>
    <w:rsid w:val="00616A98"/>
    <w:rsid w:val="008B48A6"/>
    <w:rsid w:val="00A17757"/>
    <w:rsid w:val="00BE7A17"/>
    <w:rsid w:val="00BF32CA"/>
    <w:rsid w:val="00C025D7"/>
    <w:rsid w:val="00C07702"/>
    <w:rsid w:val="00D24360"/>
    <w:rsid w:val="00EA4578"/>
    <w:rsid w:val="00EC6D0D"/>
    <w:rsid w:val="00EE7E39"/>
    <w:rsid w:val="00F43579"/>
    <w:rsid w:val="00F6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4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2013-12-02T23:42:00Z</dcterms:created>
  <dcterms:modified xsi:type="dcterms:W3CDTF">2013-12-05T22:02:00Z</dcterms:modified>
</cp:coreProperties>
</file>