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9170FD">
        <w:rPr>
          <w:b/>
          <w:bCs/>
          <w:color w:val="000000"/>
          <w:sz w:val="24"/>
          <w:szCs w:val="24"/>
          <w:lang w:eastAsia="en-AU"/>
        </w:rPr>
        <w:t>Infringements Act 2006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170FD">
        <w:rPr>
          <w:b/>
          <w:sz w:val="24"/>
        </w:rPr>
        <w:t>02</w:t>
      </w:r>
      <w:r w:rsidR="004B18FB">
        <w:rPr>
          <w:b/>
          <w:sz w:val="24"/>
        </w:rPr>
        <w:t>5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FC1F1E" w:rsidRDefault="00FC1F1E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In section 123(</w:t>
      </w:r>
      <w:proofErr w:type="spellStart"/>
      <w:r>
        <w:rPr>
          <w:sz w:val="24"/>
        </w:rPr>
        <w:t>1A</w:t>
      </w:r>
      <w:proofErr w:type="spellEnd"/>
      <w:r>
        <w:rPr>
          <w:sz w:val="24"/>
        </w:rPr>
        <w:t>):</w:t>
      </w:r>
    </w:p>
    <w:p w:rsidR="00A7430A" w:rsidRDefault="00A7430A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For "prescribed amount" substitute "prescribed amount.".</w:t>
      </w:r>
    </w:p>
    <w:sectPr w:rsidR="00A7430A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07821"/>
    <w:rsid w:val="0025719F"/>
    <w:rsid w:val="002860BC"/>
    <w:rsid w:val="002D38A6"/>
    <w:rsid w:val="00301FC7"/>
    <w:rsid w:val="00302FEA"/>
    <w:rsid w:val="003613A6"/>
    <w:rsid w:val="00385D52"/>
    <w:rsid w:val="00386676"/>
    <w:rsid w:val="003D753B"/>
    <w:rsid w:val="00455859"/>
    <w:rsid w:val="004B18FB"/>
    <w:rsid w:val="00553DFE"/>
    <w:rsid w:val="00593BD8"/>
    <w:rsid w:val="005A332C"/>
    <w:rsid w:val="005D0BB1"/>
    <w:rsid w:val="005D640C"/>
    <w:rsid w:val="006A274F"/>
    <w:rsid w:val="006F4BEB"/>
    <w:rsid w:val="00700219"/>
    <w:rsid w:val="007256F5"/>
    <w:rsid w:val="00787578"/>
    <w:rsid w:val="007B2F3A"/>
    <w:rsid w:val="007D376D"/>
    <w:rsid w:val="007F02E4"/>
    <w:rsid w:val="00801983"/>
    <w:rsid w:val="00863ED5"/>
    <w:rsid w:val="008E6DD5"/>
    <w:rsid w:val="009118E7"/>
    <w:rsid w:val="009170FD"/>
    <w:rsid w:val="00987975"/>
    <w:rsid w:val="009D5B44"/>
    <w:rsid w:val="00A63031"/>
    <w:rsid w:val="00A7430A"/>
    <w:rsid w:val="00AB57C0"/>
    <w:rsid w:val="00B20697"/>
    <w:rsid w:val="00B54030"/>
    <w:rsid w:val="00B76BE3"/>
    <w:rsid w:val="00B96284"/>
    <w:rsid w:val="00BA5629"/>
    <w:rsid w:val="00BC33BA"/>
    <w:rsid w:val="00BE6994"/>
    <w:rsid w:val="00BF2684"/>
    <w:rsid w:val="00C238CE"/>
    <w:rsid w:val="00C924E8"/>
    <w:rsid w:val="00CC7637"/>
    <w:rsid w:val="00D20A8E"/>
    <w:rsid w:val="00E46001"/>
    <w:rsid w:val="00E752BB"/>
    <w:rsid w:val="00EB7C23"/>
    <w:rsid w:val="00EE30EB"/>
    <w:rsid w:val="00F1613E"/>
    <w:rsid w:val="00F36556"/>
    <w:rsid w:val="00F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158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2011-05-05T23:06:00Z</cp:lastPrinted>
  <dcterms:created xsi:type="dcterms:W3CDTF">2011-05-23T00:17:00Z</dcterms:created>
  <dcterms:modified xsi:type="dcterms:W3CDTF">2011-05-23T00:17:00Z</dcterms:modified>
</cp:coreProperties>
</file>