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31955">
        <w:rPr>
          <w:b/>
          <w:sz w:val="28"/>
        </w:rPr>
        <w:t>039</w:t>
      </w:r>
    </w:p>
    <w:p w:rsidR="00912D15" w:rsidRDefault="0003195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Co-operatives Act 1996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031955">
        <w:rPr>
          <w:b/>
        </w:rPr>
        <w:t>84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031955">
        <w:rPr>
          <w:b/>
        </w:rPr>
        <w:t>1996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031955">
        <w:t>3 March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031955">
        <w:rPr>
          <w:b/>
        </w:rPr>
        <w:t>3 March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031955">
        <w:rPr>
          <w:b/>
        </w:rPr>
        <w:t>39</w:t>
      </w:r>
      <w:r>
        <w:rPr>
          <w:b/>
        </w:rPr>
        <w:t xml:space="preserve"> of the </w:t>
      </w:r>
      <w:r w:rsidR="00031955">
        <w:rPr>
          <w:b/>
        </w:rPr>
        <w:t>Co-operatives National Law Application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031955">
        <w:rPr>
          <w:b/>
        </w:rPr>
        <w:t>2013</w:t>
      </w:r>
      <w:r>
        <w:rPr>
          <w:b/>
        </w:rPr>
        <w:t>, No. </w:t>
      </w:r>
      <w:r w:rsidR="00031955">
        <w:rPr>
          <w:b/>
        </w:rPr>
        <w:t>9/2013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55" w:rsidRDefault="00031955">
      <w:pPr>
        <w:rPr>
          <w:sz w:val="4"/>
        </w:rPr>
      </w:pPr>
    </w:p>
  </w:endnote>
  <w:endnote w:type="continuationSeparator" w:id="0">
    <w:p w:rsidR="00031955" w:rsidRDefault="000319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E60570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E53CE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55" w:rsidRDefault="00031955">
      <w:r>
        <w:separator/>
      </w:r>
    </w:p>
  </w:footnote>
  <w:footnote w:type="continuationSeparator" w:id="0">
    <w:p w:rsidR="00031955" w:rsidRDefault="0003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60570"/>
    <w:rsid w:val="00006416"/>
    <w:rsid w:val="00031955"/>
    <w:rsid w:val="00052CA5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855283"/>
    <w:rsid w:val="00885432"/>
    <w:rsid w:val="00912D15"/>
    <w:rsid w:val="00971B83"/>
    <w:rsid w:val="00A1139B"/>
    <w:rsid w:val="00A518AD"/>
    <w:rsid w:val="00A75E3E"/>
    <w:rsid w:val="00AC3634"/>
    <w:rsid w:val="00AD0BD9"/>
    <w:rsid w:val="00AE2878"/>
    <w:rsid w:val="00CB5FB7"/>
    <w:rsid w:val="00E53CE4"/>
    <w:rsid w:val="00E60570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C35F-AF16-4314-B3C2-8B7B209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167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2014-02-13T00:38:00Z</cp:lastPrinted>
  <dcterms:created xsi:type="dcterms:W3CDTF">2014-02-26T02:53:00Z</dcterms:created>
  <dcterms:modified xsi:type="dcterms:W3CDTF">2014-02-26T02:53:00Z</dcterms:modified>
  <cp:category>LIS</cp:category>
</cp:coreProperties>
</file>