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 w:rsidR="00A84925">
        <w:rPr>
          <w:b/>
          <w:bCs/>
          <w:color w:val="000000"/>
          <w:sz w:val="24"/>
          <w:szCs w:val="24"/>
          <w:lang w:eastAsia="en-AU"/>
        </w:rPr>
        <w:t>Gas Industry Act 2001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84925">
        <w:rPr>
          <w:b/>
          <w:sz w:val="24"/>
        </w:rPr>
        <w:t>043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5D640C" w:rsidRDefault="00A84925">
      <w:pPr>
        <w:rPr>
          <w:sz w:val="24"/>
        </w:rPr>
      </w:pPr>
      <w:r>
        <w:rPr>
          <w:sz w:val="24"/>
        </w:rPr>
        <w:t>Omit section 244.</w:t>
      </w:r>
    </w:p>
    <w:p w:rsidR="007F02E4" w:rsidRDefault="007F02E4">
      <w:pPr>
        <w:rPr>
          <w:sz w:val="24"/>
        </w:rPr>
      </w:pPr>
    </w:p>
    <w:sectPr w:rsidR="007F02E4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247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Acts - Info - Notice"/>
    <w:docVar w:name="INTitle" w:val="ssssssssssss"/>
    <w:docVar w:name="vDocumentType" w:val=".ACTINFONOTICE"/>
  </w:docVars>
  <w:rsids>
    <w:rsidRoot w:val="00553DFE"/>
    <w:rsid w:val="001C2231"/>
    <w:rsid w:val="001C798F"/>
    <w:rsid w:val="002D38A6"/>
    <w:rsid w:val="00301FC7"/>
    <w:rsid w:val="00302FEA"/>
    <w:rsid w:val="003613A6"/>
    <w:rsid w:val="00386676"/>
    <w:rsid w:val="003D753B"/>
    <w:rsid w:val="00455859"/>
    <w:rsid w:val="00553DFE"/>
    <w:rsid w:val="00593BD8"/>
    <w:rsid w:val="005A332C"/>
    <w:rsid w:val="005D640C"/>
    <w:rsid w:val="006A274F"/>
    <w:rsid w:val="006F4BEB"/>
    <w:rsid w:val="00700219"/>
    <w:rsid w:val="00703520"/>
    <w:rsid w:val="007256F5"/>
    <w:rsid w:val="007B2F3A"/>
    <w:rsid w:val="007D376D"/>
    <w:rsid w:val="007F02E4"/>
    <w:rsid w:val="008E6DD5"/>
    <w:rsid w:val="009118E7"/>
    <w:rsid w:val="00987975"/>
    <w:rsid w:val="00A84925"/>
    <w:rsid w:val="00AB57C0"/>
    <w:rsid w:val="00B20697"/>
    <w:rsid w:val="00B54030"/>
    <w:rsid w:val="00B76BE3"/>
    <w:rsid w:val="00B96284"/>
    <w:rsid w:val="00BA5629"/>
    <w:rsid w:val="00BC33BA"/>
    <w:rsid w:val="00BE6994"/>
    <w:rsid w:val="00BF2684"/>
    <w:rsid w:val="00C924E8"/>
    <w:rsid w:val="00C96A89"/>
    <w:rsid w:val="00CC7637"/>
    <w:rsid w:val="00D20A8E"/>
    <w:rsid w:val="00E701F3"/>
    <w:rsid w:val="00E752BB"/>
    <w:rsid w:val="00E95671"/>
    <w:rsid w:val="00EB7C23"/>
    <w:rsid w:val="00EE30EB"/>
    <w:rsid w:val="00F1613E"/>
    <w:rsid w:val="00F3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2011-02-03T00:19:00Z</cp:lastPrinted>
  <dcterms:created xsi:type="dcterms:W3CDTF">2011-02-08T01:01:00Z</dcterms:created>
  <dcterms:modified xsi:type="dcterms:W3CDTF">2011-02-08T01:01:00Z</dcterms:modified>
</cp:coreProperties>
</file>