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D71DB">
        <w:rPr>
          <w:b/>
          <w:sz w:val="28"/>
        </w:rPr>
        <w:t>005</w:t>
      </w:r>
    </w:p>
    <w:p w:rsidR="00912D15" w:rsidRDefault="009D71D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Electricity Safety (Bushfire Mitigation) Regulations 2003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D71DB">
        <w:rPr>
          <w:b/>
        </w:rPr>
        <w:t>72/2003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D71DB">
        <w:t>20 June 2013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D71DB">
        <w:rPr>
          <w:b/>
        </w:rPr>
        <w:t>20 June 2013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87E8F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D71DB">
        <w:rPr>
          <w:b/>
        </w:rPr>
        <w:t>Electricity Safety (Bushfire Mitigation) Regulations 2013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AE4A28">
        <w:rPr>
          <w:b/>
        </w:rPr>
        <w:t>62</w:t>
      </w:r>
      <w:r w:rsidR="009D71DB">
        <w:rPr>
          <w:b/>
        </w:rPr>
        <w:t>/2013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07" w:rsidRDefault="006A4707">
      <w:pPr>
        <w:rPr>
          <w:sz w:val="4"/>
        </w:rPr>
      </w:pPr>
    </w:p>
  </w:endnote>
  <w:endnote w:type="continuationSeparator" w:id="0">
    <w:p w:rsidR="006A4707" w:rsidRDefault="006A47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64C2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760F3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07" w:rsidRDefault="006A4707">
      <w:r>
        <w:separator/>
      </w:r>
    </w:p>
  </w:footnote>
  <w:footnote w:type="continuationSeparator" w:id="0">
    <w:p w:rsidR="006A4707" w:rsidRDefault="006A4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FF77E0"/>
    <w:rsid w:val="00006416"/>
    <w:rsid w:val="001110F7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6A4707"/>
    <w:rsid w:val="00760F33"/>
    <w:rsid w:val="007D1E8D"/>
    <w:rsid w:val="00855283"/>
    <w:rsid w:val="00885432"/>
    <w:rsid w:val="00912D15"/>
    <w:rsid w:val="009466F8"/>
    <w:rsid w:val="00971B83"/>
    <w:rsid w:val="009B6EE2"/>
    <w:rsid w:val="009D71DB"/>
    <w:rsid w:val="00A01F13"/>
    <w:rsid w:val="00A1139B"/>
    <w:rsid w:val="00A137F5"/>
    <w:rsid w:val="00AD0BD9"/>
    <w:rsid w:val="00AE2878"/>
    <w:rsid w:val="00AE4A28"/>
    <w:rsid w:val="00AF2861"/>
    <w:rsid w:val="00B56339"/>
    <w:rsid w:val="00B87E8F"/>
    <w:rsid w:val="00CB5FB7"/>
    <w:rsid w:val="00D376EB"/>
    <w:rsid w:val="00D64C2A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  <w:rsid w:val="00F80F32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B3D2-F580-4DBE-89D4-E327097C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2013-05-29T02:10:00Z</cp:lastPrinted>
  <dcterms:created xsi:type="dcterms:W3CDTF">2013-06-19T01:00:00Z</dcterms:created>
  <dcterms:modified xsi:type="dcterms:W3CDTF">2013-06-19T01:00:00Z</dcterms:modified>
  <cp:category>LIS</cp:category>
</cp:coreProperties>
</file>