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D332C">
        <w:rPr>
          <w:b/>
          <w:sz w:val="28"/>
        </w:rPr>
        <w:t>004</w:t>
      </w:r>
    </w:p>
    <w:p w:rsidR="00912D15" w:rsidRDefault="00161BB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(Prescribed Connection and Prescribed Profit)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D332C">
        <w:rPr>
          <w:b/>
        </w:rPr>
        <w:t>114/2009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D332C">
        <w:t>20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D332C">
        <w:rPr>
          <w:b/>
        </w:rPr>
        <w:t>20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26665">
        <w:rPr>
          <w:b/>
        </w:rPr>
        <w:t>4(Schedule</w:t>
      </w:r>
      <w:r w:rsidR="00AD332C">
        <w:rPr>
          <w:b/>
        </w:rPr>
        <w:t xml:space="preserve">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D332C">
        <w:rPr>
          <w:b/>
        </w:rPr>
        <w:t>Gambling Regulations 2015</w:t>
      </w:r>
      <w:r w:rsidR="00E45AF4">
        <w:rPr>
          <w:b/>
        </w:rPr>
        <w:t>, S.R.</w:t>
      </w:r>
      <w:r w:rsidR="00AD332C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026665">
        <w:rPr>
          <w:b/>
        </w:rPr>
        <w:t>55</w:t>
      </w:r>
      <w:r w:rsidR="00AD332C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2C" w:rsidRDefault="00AD332C">
      <w:pPr>
        <w:rPr>
          <w:sz w:val="4"/>
        </w:rPr>
      </w:pPr>
    </w:p>
  </w:endnote>
  <w:endnote w:type="continuationSeparator" w:id="0">
    <w:p w:rsidR="00AD332C" w:rsidRDefault="00AD33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009D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155B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2C" w:rsidRDefault="00AD332C">
      <w:r>
        <w:separator/>
      </w:r>
    </w:p>
  </w:footnote>
  <w:footnote w:type="continuationSeparator" w:id="0">
    <w:p w:rsidR="00AD332C" w:rsidRDefault="00AD3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23D47"/>
    <w:rsid w:val="00006416"/>
    <w:rsid w:val="00026665"/>
    <w:rsid w:val="001009D6"/>
    <w:rsid w:val="00121DD7"/>
    <w:rsid w:val="001459B5"/>
    <w:rsid w:val="00161BB4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C1883"/>
    <w:rsid w:val="007D1E8D"/>
    <w:rsid w:val="00823D47"/>
    <w:rsid w:val="00855283"/>
    <w:rsid w:val="00885432"/>
    <w:rsid w:val="00912D15"/>
    <w:rsid w:val="009155BD"/>
    <w:rsid w:val="009466F8"/>
    <w:rsid w:val="00963642"/>
    <w:rsid w:val="00971B83"/>
    <w:rsid w:val="009B6EE2"/>
    <w:rsid w:val="009E35EA"/>
    <w:rsid w:val="00A01F13"/>
    <w:rsid w:val="00A1139B"/>
    <w:rsid w:val="00A137F5"/>
    <w:rsid w:val="00A44102"/>
    <w:rsid w:val="00AD0BD9"/>
    <w:rsid w:val="00AD332C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55AE-FDEE-4002-9D1F-F1019678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2015-06-11T04:16:00Z</cp:lastPrinted>
  <dcterms:created xsi:type="dcterms:W3CDTF">2015-06-18T05:57:00Z</dcterms:created>
  <dcterms:modified xsi:type="dcterms:W3CDTF">2015-06-18T05:57:00Z</dcterms:modified>
  <cp:category>LIS</cp:category>
</cp:coreProperties>
</file>