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808A5">
        <w:rPr>
          <w:b/>
          <w:sz w:val="28"/>
        </w:rPr>
        <w:t>035</w:t>
      </w:r>
    </w:p>
    <w:p w:rsidR="00912D15" w:rsidRDefault="00F808A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Carriers and Innkeepers Act 1958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F808A5">
        <w:rPr>
          <w:b/>
        </w:rPr>
        <w:t>6214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F808A5">
        <w:rPr>
          <w:b/>
        </w:rPr>
        <w:t>1958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F808A5">
        <w:t>1 September 2012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F808A5">
        <w:rPr>
          <w:b/>
        </w:rPr>
        <w:t>1 September 2012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F808A5">
        <w:rPr>
          <w:b/>
        </w:rPr>
        <w:t>235</w:t>
      </w:r>
      <w:r>
        <w:rPr>
          <w:b/>
        </w:rPr>
        <w:t xml:space="preserve"> of the </w:t>
      </w:r>
      <w:r w:rsidR="00F808A5">
        <w:rPr>
          <w:b/>
        </w:rPr>
        <w:t>Australian Consumer Law and Fair Trading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F808A5">
        <w:rPr>
          <w:b/>
        </w:rPr>
        <w:t>2012</w:t>
      </w:r>
      <w:r>
        <w:rPr>
          <w:b/>
        </w:rPr>
        <w:t>, No. </w:t>
      </w:r>
      <w:r w:rsidR="00F808A5">
        <w:rPr>
          <w:b/>
        </w:rPr>
        <w:t>21/2012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A5" w:rsidRDefault="00F808A5">
      <w:pPr>
        <w:rPr>
          <w:sz w:val="4"/>
        </w:rPr>
      </w:pPr>
    </w:p>
  </w:endnote>
  <w:endnote w:type="continuationSeparator" w:id="0">
    <w:p w:rsidR="00F808A5" w:rsidRDefault="00F808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143EB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11350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A5" w:rsidRDefault="00F808A5">
      <w:r>
        <w:separator/>
      </w:r>
    </w:p>
  </w:footnote>
  <w:footnote w:type="continuationSeparator" w:id="0">
    <w:p w:rsidR="00F808A5" w:rsidRDefault="00F8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43EBD"/>
    <w:rsid w:val="00006416"/>
    <w:rsid w:val="00052CA5"/>
    <w:rsid w:val="0011350C"/>
    <w:rsid w:val="00121DD7"/>
    <w:rsid w:val="00143EBD"/>
    <w:rsid w:val="001459B5"/>
    <w:rsid w:val="00161CCC"/>
    <w:rsid w:val="0016506A"/>
    <w:rsid w:val="002E0BE4"/>
    <w:rsid w:val="0032246C"/>
    <w:rsid w:val="0038463B"/>
    <w:rsid w:val="003E629A"/>
    <w:rsid w:val="004B788D"/>
    <w:rsid w:val="004D405B"/>
    <w:rsid w:val="00793BDA"/>
    <w:rsid w:val="00855283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7468B"/>
    <w:rsid w:val="00F8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A3F0-DD57-4191-8E6F-B6208DF8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2012-08-09T01:30:00Z</cp:lastPrinted>
  <dcterms:created xsi:type="dcterms:W3CDTF">2012-08-29T04:54:00Z</dcterms:created>
  <dcterms:modified xsi:type="dcterms:W3CDTF">2012-08-29T04:54:00Z</dcterms:modified>
  <cp:category>LIS</cp:category>
</cp:coreProperties>
</file>